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29E59" w14:textId="4B9357C5" w:rsidR="001F0170" w:rsidRDefault="001F0170" w:rsidP="001F0170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C243C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Information on citizens' appeals of JSC "Uzbekistan airways" as of </w:t>
      </w:r>
      <w:r w:rsidR="008C6D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October </w:t>
      </w:r>
      <w:r w:rsidRPr="00C243CF">
        <w:rPr>
          <w:rFonts w:ascii="Times New Roman" w:hAnsi="Times New Roman" w:cs="Times New Roman"/>
          <w:b/>
          <w:sz w:val="28"/>
          <w:szCs w:val="28"/>
          <w:lang w:val="uz-Cyrl-UZ"/>
        </w:rPr>
        <w:t>1, 2025</w:t>
      </w:r>
    </w:p>
    <w:p w14:paraId="07D15D87" w14:textId="77777777" w:rsidR="001F0170" w:rsidRDefault="001F0170" w:rsidP="001F0170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260"/>
      </w:tblGrid>
      <w:tr w:rsidR="001F0170" w14:paraId="3E5F99A9" w14:textId="77777777" w:rsidTr="00A958B8">
        <w:tc>
          <w:tcPr>
            <w:tcW w:w="562" w:type="dxa"/>
          </w:tcPr>
          <w:p w14:paraId="05FDC96E" w14:textId="77777777" w:rsidR="001F0170" w:rsidRDefault="001F0170" w:rsidP="00A95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4395" w:type="dxa"/>
          </w:tcPr>
          <w:p w14:paraId="74253C14" w14:textId="77777777" w:rsidR="001F0170" w:rsidRPr="00C50B21" w:rsidRDefault="001F0170" w:rsidP="00A95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0B21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Types of appeals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14:paraId="537EB12B" w14:textId="77777777" w:rsidR="001F0170" w:rsidRPr="004B1BC3" w:rsidRDefault="001F0170" w:rsidP="00A95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347A22">
              <w:rPr>
                <w:rFonts w:ascii="Times New Roman" w:hAnsi="Times New Roman" w:cs="Times New Roman"/>
                <w:b/>
                <w:sz w:val="28"/>
                <w:szCs w:val="28"/>
              </w:rPr>
              <w:t>Quantity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1F0170" w:rsidRPr="00B302FC" w14:paraId="468796CF" w14:textId="77777777" w:rsidTr="00A958B8">
        <w:tc>
          <w:tcPr>
            <w:tcW w:w="562" w:type="dxa"/>
          </w:tcPr>
          <w:p w14:paraId="7496B678" w14:textId="77777777" w:rsidR="001F0170" w:rsidRPr="00B302FC" w:rsidRDefault="001F0170" w:rsidP="00A95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4395" w:type="dxa"/>
          </w:tcPr>
          <w:p w14:paraId="54E2FDC6" w14:textId="77777777" w:rsidR="001F0170" w:rsidRPr="00E2677E" w:rsidRDefault="001F0170" w:rsidP="00A958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07DA">
              <w:rPr>
                <w:rFonts w:ascii="Times New Roman" w:hAnsi="Times New Roman" w:cs="Times New Roman"/>
                <w:sz w:val="28"/>
                <w:szCs w:val="28"/>
              </w:rPr>
              <w:t>Written</w:t>
            </w:r>
            <w:proofErr w:type="spellEnd"/>
            <w:r w:rsidRPr="00A407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7DA">
              <w:rPr>
                <w:rFonts w:ascii="Times New Roman" w:hAnsi="Times New Roman" w:cs="Times New Roman"/>
                <w:sz w:val="28"/>
                <w:szCs w:val="28"/>
              </w:rPr>
              <w:t>appeal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14:paraId="232E693A" w14:textId="6B7D8BF4" w:rsidR="001F0170" w:rsidRPr="00466E33" w:rsidRDefault="00157762" w:rsidP="00A9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140</w:t>
            </w:r>
          </w:p>
        </w:tc>
      </w:tr>
      <w:tr w:rsidR="001F0170" w:rsidRPr="00B302FC" w14:paraId="6A07D64E" w14:textId="77777777" w:rsidTr="00A958B8">
        <w:tc>
          <w:tcPr>
            <w:tcW w:w="562" w:type="dxa"/>
          </w:tcPr>
          <w:p w14:paraId="5AB15AA4" w14:textId="77777777" w:rsidR="001F0170" w:rsidRPr="00B302FC" w:rsidRDefault="001F0170" w:rsidP="00A95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4395" w:type="dxa"/>
          </w:tcPr>
          <w:p w14:paraId="60EF1E71" w14:textId="77777777" w:rsidR="001F0170" w:rsidRPr="00A36BD1" w:rsidRDefault="001F0170" w:rsidP="00A958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Digital appeal </w:t>
            </w:r>
          </w:p>
        </w:tc>
        <w:tc>
          <w:tcPr>
            <w:tcW w:w="3260" w:type="dxa"/>
          </w:tcPr>
          <w:p w14:paraId="506FBF39" w14:textId="669EB002" w:rsidR="001F0170" w:rsidRPr="00EA4A90" w:rsidRDefault="00F70E0F" w:rsidP="00A9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230</w:t>
            </w:r>
          </w:p>
        </w:tc>
      </w:tr>
      <w:tr w:rsidR="001F0170" w:rsidRPr="00B302FC" w14:paraId="433D47B0" w14:textId="77777777" w:rsidTr="00A958B8">
        <w:tc>
          <w:tcPr>
            <w:tcW w:w="562" w:type="dxa"/>
          </w:tcPr>
          <w:p w14:paraId="49B55E0E" w14:textId="77777777" w:rsidR="001F0170" w:rsidRPr="00B302FC" w:rsidRDefault="001F0170" w:rsidP="00A95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4395" w:type="dxa"/>
          </w:tcPr>
          <w:p w14:paraId="4DE61241" w14:textId="77777777" w:rsidR="001F0170" w:rsidRPr="00480D53" w:rsidRDefault="001F0170" w:rsidP="00A958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04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Contact by phone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14:paraId="0E573948" w14:textId="6BED81AA" w:rsidR="001F0170" w:rsidRPr="00F66BCE" w:rsidRDefault="00631236" w:rsidP="00A95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66B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1F0170" w:rsidRPr="00B302FC" w14:paraId="407639A5" w14:textId="77777777" w:rsidTr="00A958B8">
        <w:tc>
          <w:tcPr>
            <w:tcW w:w="562" w:type="dxa"/>
          </w:tcPr>
          <w:p w14:paraId="20F3FE2F" w14:textId="77777777" w:rsidR="001F0170" w:rsidRPr="00B302FC" w:rsidRDefault="001F0170" w:rsidP="00A95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5" w:type="dxa"/>
          </w:tcPr>
          <w:p w14:paraId="4B6B2358" w14:textId="77777777" w:rsidR="001F0170" w:rsidRPr="00B302FC" w:rsidRDefault="001F0170" w:rsidP="00A958B8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74C2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Total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number of</w:t>
            </w:r>
            <w:r w:rsidRPr="00E74C2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appeals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</w:t>
            </w: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3260" w:type="dxa"/>
          </w:tcPr>
          <w:p w14:paraId="6837D1BD" w14:textId="0F0D3E2A" w:rsidR="001F0170" w:rsidRPr="00DD05F9" w:rsidRDefault="00DD05F9" w:rsidP="00A95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439</w:t>
            </w:r>
            <w:bookmarkStart w:id="0" w:name="_GoBack"/>
            <w:bookmarkEnd w:id="0"/>
          </w:p>
        </w:tc>
      </w:tr>
    </w:tbl>
    <w:p w14:paraId="3315E634" w14:textId="65AEDAE1" w:rsidR="00B302FC" w:rsidRDefault="00B302FC">
      <w:pPr>
        <w:rPr>
          <w:lang w:val="uz-Cyrl-UZ"/>
        </w:rPr>
      </w:pPr>
      <w:r>
        <w:rPr>
          <w:lang w:val="uz-Cyrl-UZ"/>
        </w:rPr>
        <w:t xml:space="preserve">       </w:t>
      </w:r>
    </w:p>
    <w:p w14:paraId="000FD68A" w14:textId="77777777" w:rsidR="00DA2909" w:rsidRDefault="00DA2909">
      <w:pPr>
        <w:rPr>
          <w:lang w:val="uz-Cyrl-UZ"/>
        </w:rPr>
      </w:pPr>
    </w:p>
    <w:p w14:paraId="773F3246" w14:textId="77777777" w:rsidR="00EB19F4" w:rsidRPr="00B302FC" w:rsidRDefault="00EB19F4">
      <w:pPr>
        <w:rPr>
          <w:lang w:val="uz-Cyrl-UZ"/>
        </w:rPr>
      </w:pPr>
    </w:p>
    <w:sectPr w:rsidR="00EB19F4" w:rsidRPr="00B3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D2"/>
    <w:rsid w:val="0000792D"/>
    <w:rsid w:val="000571CA"/>
    <w:rsid w:val="00101A36"/>
    <w:rsid w:val="00107E8E"/>
    <w:rsid w:val="00135AAD"/>
    <w:rsid w:val="00142E12"/>
    <w:rsid w:val="00143B6B"/>
    <w:rsid w:val="00157762"/>
    <w:rsid w:val="00176435"/>
    <w:rsid w:val="001A0A85"/>
    <w:rsid w:val="001F0170"/>
    <w:rsid w:val="00206C3E"/>
    <w:rsid w:val="002B6720"/>
    <w:rsid w:val="002C4269"/>
    <w:rsid w:val="002E3F8E"/>
    <w:rsid w:val="002F7B24"/>
    <w:rsid w:val="0030241E"/>
    <w:rsid w:val="00304BB6"/>
    <w:rsid w:val="003051BE"/>
    <w:rsid w:val="00346043"/>
    <w:rsid w:val="00347A22"/>
    <w:rsid w:val="003547D5"/>
    <w:rsid w:val="003715FD"/>
    <w:rsid w:val="003740F3"/>
    <w:rsid w:val="003C0655"/>
    <w:rsid w:val="003F28AE"/>
    <w:rsid w:val="00425572"/>
    <w:rsid w:val="004361BF"/>
    <w:rsid w:val="00466E33"/>
    <w:rsid w:val="00480D53"/>
    <w:rsid w:val="004A49AF"/>
    <w:rsid w:val="004B1BC3"/>
    <w:rsid w:val="004B342F"/>
    <w:rsid w:val="004D1CE5"/>
    <w:rsid w:val="004E5922"/>
    <w:rsid w:val="004F72CC"/>
    <w:rsid w:val="00541C09"/>
    <w:rsid w:val="00575823"/>
    <w:rsid w:val="005E413C"/>
    <w:rsid w:val="006233D2"/>
    <w:rsid w:val="00631236"/>
    <w:rsid w:val="0065667B"/>
    <w:rsid w:val="00685258"/>
    <w:rsid w:val="006D2126"/>
    <w:rsid w:val="006E6820"/>
    <w:rsid w:val="00721ACC"/>
    <w:rsid w:val="00793813"/>
    <w:rsid w:val="007A04DD"/>
    <w:rsid w:val="007B2A1C"/>
    <w:rsid w:val="00821256"/>
    <w:rsid w:val="00840740"/>
    <w:rsid w:val="00896DCB"/>
    <w:rsid w:val="008973FF"/>
    <w:rsid w:val="008C3776"/>
    <w:rsid w:val="008C6DB5"/>
    <w:rsid w:val="008D2117"/>
    <w:rsid w:val="00907D49"/>
    <w:rsid w:val="00915D53"/>
    <w:rsid w:val="00943868"/>
    <w:rsid w:val="00960CC7"/>
    <w:rsid w:val="009621E6"/>
    <w:rsid w:val="00A257F2"/>
    <w:rsid w:val="00A36A26"/>
    <w:rsid w:val="00A36BD1"/>
    <w:rsid w:val="00A407DA"/>
    <w:rsid w:val="00A60B30"/>
    <w:rsid w:val="00A8158E"/>
    <w:rsid w:val="00AD03BF"/>
    <w:rsid w:val="00AE6C98"/>
    <w:rsid w:val="00B302FC"/>
    <w:rsid w:val="00B31FB9"/>
    <w:rsid w:val="00B44930"/>
    <w:rsid w:val="00BA4A91"/>
    <w:rsid w:val="00C000F6"/>
    <w:rsid w:val="00C243CF"/>
    <w:rsid w:val="00C50B21"/>
    <w:rsid w:val="00C6088E"/>
    <w:rsid w:val="00CC763D"/>
    <w:rsid w:val="00D052AA"/>
    <w:rsid w:val="00D218A4"/>
    <w:rsid w:val="00D44311"/>
    <w:rsid w:val="00D809B2"/>
    <w:rsid w:val="00DA2909"/>
    <w:rsid w:val="00DC504B"/>
    <w:rsid w:val="00DD05F9"/>
    <w:rsid w:val="00E153F2"/>
    <w:rsid w:val="00E2677E"/>
    <w:rsid w:val="00E27848"/>
    <w:rsid w:val="00E717EF"/>
    <w:rsid w:val="00E7305F"/>
    <w:rsid w:val="00E74C2A"/>
    <w:rsid w:val="00EA4A90"/>
    <w:rsid w:val="00EB0FA6"/>
    <w:rsid w:val="00EB19F4"/>
    <w:rsid w:val="00F464F2"/>
    <w:rsid w:val="00F66BCE"/>
    <w:rsid w:val="00F70E0F"/>
    <w:rsid w:val="00F74906"/>
    <w:rsid w:val="00F81802"/>
    <w:rsid w:val="00F852B3"/>
    <w:rsid w:val="00FB1C90"/>
    <w:rsid w:val="00FD247D"/>
    <w:rsid w:val="00FE509E"/>
    <w:rsid w:val="00FF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B5F7"/>
  <w15:chartTrackingRefBased/>
  <w15:docId w15:val="{EE351312-8BDD-42AA-82DE-42815F6B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G. Irgashev</dc:creator>
  <cp:keywords/>
  <dc:description/>
  <cp:lastModifiedBy>Jamoliddin Y. Khamdamov</cp:lastModifiedBy>
  <cp:revision>74</cp:revision>
  <cp:lastPrinted>2022-02-18T06:32:00Z</cp:lastPrinted>
  <dcterms:created xsi:type="dcterms:W3CDTF">2025-02-03T11:32:00Z</dcterms:created>
  <dcterms:modified xsi:type="dcterms:W3CDTF">2025-10-06T12:59:00Z</dcterms:modified>
</cp:coreProperties>
</file>