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1D55" w14:textId="1771DB48" w:rsidR="007C2BD3" w:rsidRPr="00C12DF7" w:rsidRDefault="007C2BD3" w:rsidP="00342FFC">
      <w:pPr>
        <w:ind w:left="9639"/>
        <w:jc w:val="right"/>
        <w:rPr>
          <w:rFonts w:asciiTheme="minorHAnsi" w:hAnsiTheme="minorHAnsi" w:cstheme="minorHAnsi"/>
          <w:b/>
          <w:bCs/>
          <w:lang w:val="uz-Cyrl-UZ"/>
        </w:rPr>
      </w:pPr>
      <w:r w:rsidRPr="00C12DF7">
        <w:rPr>
          <w:rFonts w:asciiTheme="minorHAnsi" w:hAnsiTheme="minorHAnsi" w:cstheme="minorHAnsi"/>
          <w:b/>
          <w:bCs/>
          <w:lang w:val="uz-Cyrl-UZ"/>
        </w:rPr>
        <w:t>22-</w:t>
      </w:r>
      <w:r w:rsidR="00F17FCC">
        <w:rPr>
          <w:rFonts w:asciiTheme="minorHAnsi" w:hAnsiTheme="minorHAnsi" w:cstheme="minorHAnsi"/>
          <w:b/>
          <w:bCs/>
          <w:lang w:val="en-US"/>
        </w:rPr>
        <w:t xml:space="preserve">ILOVA </w:t>
      </w:r>
    </w:p>
    <w:p w14:paraId="54B82B45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739C39E4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2E45FE54" w14:textId="2C862AC6" w:rsidR="00647B99" w:rsidRPr="00E70848" w:rsidRDefault="006873A8" w:rsidP="00E70848">
      <w:pPr>
        <w:pStyle w:val="HTML"/>
        <w:shd w:val="clear" w:color="auto" w:fill="F8F9FA"/>
        <w:spacing w:line="540" w:lineRule="atLeast"/>
        <w:rPr>
          <w:rFonts w:ascii="Times New Roman" w:hAnsi="Times New Roman"/>
          <w:color w:val="1F1F1F"/>
          <w:sz w:val="24"/>
          <w:szCs w:val="24"/>
          <w:lang w:val="uz-Cyrl-UZ"/>
        </w:rPr>
      </w:pPr>
      <w:r w:rsidRPr="006873A8">
        <w:rPr>
          <w:rFonts w:asciiTheme="minorHAnsi" w:hAnsiTheme="minorHAnsi" w:cstheme="minorHAnsi"/>
          <w:b/>
          <w:sz w:val="28"/>
          <w:szCs w:val="28"/>
          <w:lang w:val="uz-Cyrl-UZ"/>
        </w:rPr>
        <w:t>«Uzbekistan airways»</w:t>
      </w:r>
      <w:r>
        <w:rPr>
          <w:rFonts w:cstheme="minorHAnsi"/>
          <w:b/>
          <w:sz w:val="26"/>
          <w:szCs w:val="24"/>
          <w:lang w:val="uz-Cyrl-UZ"/>
        </w:rPr>
        <w:t xml:space="preserve"> </w:t>
      </w:r>
      <w:r w:rsidR="002D48CC">
        <w:rPr>
          <w:rFonts w:asciiTheme="minorHAnsi" w:hAnsiTheme="minorHAnsi" w:cstheme="minorHAnsi"/>
          <w:b/>
          <w:sz w:val="28"/>
          <w:szCs w:val="28"/>
          <w:lang w:val="uz-Cyrl-UZ"/>
        </w:rPr>
        <w:t>А</w:t>
      </w:r>
      <w:r w:rsidR="002D48CC">
        <w:rPr>
          <w:rFonts w:asciiTheme="minorHAnsi" w:hAnsiTheme="minorHAnsi" w:cstheme="minorHAnsi"/>
          <w:b/>
          <w:sz w:val="28"/>
          <w:szCs w:val="28"/>
          <w:lang w:val="uz-Latn-UZ"/>
        </w:rPr>
        <w:t xml:space="preserve">Jda </w:t>
      </w:r>
      <w:r w:rsidR="00647B99"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="000200C8"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="00647B99"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ektlarni qurish, rekonstruktsiya qilish va kapital taʼmirlash ishlari, avtomototransport vositalarini sotib olish va saqlash xarajatlari toʼgʼrisidagi</w:t>
      </w:r>
      <w:r w:rsidR="00655B1F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2025 </w:t>
      </w:r>
      <w:r w:rsidR="00655B1F">
        <w:rPr>
          <w:rFonts w:asciiTheme="minorHAnsi" w:hAnsiTheme="minorHAnsi" w:cstheme="minorHAnsi"/>
          <w:b/>
          <w:sz w:val="28"/>
          <w:szCs w:val="28"/>
          <w:lang w:val="uz-Latn-UZ"/>
        </w:rPr>
        <w:t xml:space="preserve">yil </w:t>
      </w:r>
      <w:r w:rsidR="002D48CC">
        <w:rPr>
          <w:rFonts w:asciiTheme="minorHAnsi" w:hAnsiTheme="minorHAnsi" w:cstheme="minorHAnsi"/>
          <w:b/>
          <w:sz w:val="28"/>
          <w:szCs w:val="28"/>
          <w:lang w:val="uz-Latn-UZ"/>
        </w:rPr>
        <w:t>2</w:t>
      </w:r>
      <w:r w:rsidR="00655B1F">
        <w:rPr>
          <w:rFonts w:asciiTheme="minorHAnsi" w:hAnsiTheme="minorHAnsi" w:cstheme="minorHAnsi"/>
          <w:b/>
          <w:sz w:val="28"/>
          <w:szCs w:val="28"/>
          <w:lang w:val="uz-Latn-UZ"/>
        </w:rPr>
        <w:t xml:space="preserve"> chorak uchun</w:t>
      </w:r>
      <w:r w:rsidR="00E70848" w:rsidRPr="00E70848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 w:rsidR="00E70848" w:rsidRPr="00E70848">
        <w:rPr>
          <w:rFonts w:ascii="Times New Roman" w:hAnsi="Times New Roman"/>
          <w:b/>
          <w:sz w:val="24"/>
          <w:szCs w:val="24"/>
          <w:lang w:val="uz-Cyrl-UZ"/>
        </w:rPr>
        <w:t>(</w:t>
      </w:r>
      <w:r w:rsidR="00E70848" w:rsidRPr="00E70848">
        <w:rPr>
          <w:rFonts w:ascii="Times New Roman" w:hAnsi="Times New Roman"/>
          <w:color w:val="1F1F1F"/>
          <w:sz w:val="24"/>
          <w:szCs w:val="24"/>
          <w:lang w:val="uz-Cyrl-UZ"/>
        </w:rPr>
        <w:t>АО «Узбекистон хаво йуллари» вместе с утвержденной годовой сметой расходов представило отчет о ее исполнении, включающий затраты на строительство, реконструкцию и капитальный ремонт объектов, приобретение и содержание автотранспортных средств за 2 квартал 2025 года.</w:t>
      </w:r>
      <w:r w:rsidR="00E70848">
        <w:rPr>
          <w:rFonts w:asciiTheme="minorHAnsi" w:hAnsiTheme="minorHAnsi" w:cstheme="minorHAnsi"/>
          <w:b/>
          <w:sz w:val="28"/>
          <w:szCs w:val="28"/>
          <w:lang w:val="uz-Cyrl-UZ"/>
        </w:rPr>
        <w:t>)</w:t>
      </w:r>
    </w:p>
    <w:p w14:paraId="4B34E653" w14:textId="77777777" w:rsidR="00E70848" w:rsidRPr="00E70848" w:rsidRDefault="00DC0E1A" w:rsidP="00E70848">
      <w:pPr>
        <w:pStyle w:val="HTML"/>
        <w:shd w:val="clear" w:color="auto" w:fill="F8F9FA"/>
        <w:spacing w:line="540" w:lineRule="atLeast"/>
        <w:jc w:val="center"/>
        <w:rPr>
          <w:rFonts w:ascii="inherit" w:hAnsi="inherit" w:cs="Courier New"/>
          <w:color w:val="1F1F1F"/>
          <w:sz w:val="42"/>
          <w:szCs w:val="42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MA</w:t>
      </w:r>
      <w:r w:rsidRPr="00E64331">
        <w:rPr>
          <w:rFonts w:asciiTheme="minorHAnsi" w:hAnsiTheme="minorHAnsi" w:cstheme="minorHAnsi"/>
          <w:b/>
          <w:sz w:val="28"/>
          <w:szCs w:val="28"/>
        </w:rPr>
        <w:t>’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LUMOTLAR</w:t>
      </w:r>
      <w:r w:rsidRPr="00E643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0848" w:rsidRPr="00E70848">
        <w:rPr>
          <w:rFonts w:ascii="Times New Roman" w:hAnsi="Times New Roman"/>
          <w:color w:val="1F1F1F"/>
          <w:sz w:val="24"/>
          <w:szCs w:val="24"/>
        </w:rPr>
        <w:t>ИНФОРМАЦИЯ</w:t>
      </w:r>
    </w:p>
    <w:p w14:paraId="784AD5B3" w14:textId="4CC8695B" w:rsidR="00AB7C1B" w:rsidRPr="00C12DF7" w:rsidRDefault="007424BC" w:rsidP="00033284">
      <w:pPr>
        <w:spacing w:before="160" w:after="160"/>
        <w:jc w:val="right"/>
        <w:rPr>
          <w:rFonts w:asciiTheme="minorHAnsi" w:hAnsiTheme="minorHAnsi" w:cstheme="minorHAnsi"/>
          <w:b/>
          <w:sz w:val="28"/>
          <w:szCs w:val="28"/>
          <w:lang w:val="uz-Cyrl-UZ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Ед.изм. Млн.сум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455"/>
        <w:gridCol w:w="2107"/>
        <w:gridCol w:w="1981"/>
        <w:gridCol w:w="1974"/>
        <w:gridCol w:w="2003"/>
      </w:tblGrid>
      <w:tr w:rsidR="00E70848" w:rsidRPr="00933D5C" w14:paraId="3563D5E9" w14:textId="006DBD58" w:rsidTr="008102B6">
        <w:trPr>
          <w:trHeight w:val="2719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526" w:type="dxa"/>
            <w:shd w:val="clear" w:color="auto" w:fill="DEEAF6" w:themeFill="accent1" w:themeFillTint="33"/>
            <w:vAlign w:val="center"/>
          </w:tcPr>
          <w:p w14:paraId="1E459C9E" w14:textId="77777777" w:rsidR="00E70848" w:rsidRPr="00E64331" w:rsidRDefault="00082E63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Xarajat turlari </w:t>
            </w:r>
            <w:r w:rsidR="00E70848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Виды расходов</w:t>
            </w:r>
          </w:p>
          <w:p w14:paraId="206B4F34" w14:textId="6F961F61" w:rsidR="001F259E" w:rsidRPr="00E64331" w:rsidRDefault="001F259E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99718E9" w14:textId="77777777" w:rsidR="00E70848" w:rsidRPr="00E64331" w:rsidRDefault="00A3759A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Xarajat kodlari </w:t>
            </w:r>
            <w:r w:rsidR="00E70848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Коды затрат</w:t>
            </w:r>
          </w:p>
          <w:p w14:paraId="19CBAACA" w14:textId="04A3652F" w:rsidR="001F259E" w:rsidRPr="00E64331" w:rsidRDefault="001F259E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C6401CF" w14:textId="77777777" w:rsidR="00E70848" w:rsidRPr="00E64331" w:rsidRDefault="00297581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Aniqlangan smeta </w:t>
            </w:r>
            <w:r w:rsidR="00E70848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Фиксированная оценка</w:t>
            </w:r>
          </w:p>
          <w:p w14:paraId="7901CFB5" w14:textId="43A610C2" w:rsidR="001F259E" w:rsidRPr="00E64331" w:rsidRDefault="001F259E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57A0FE9" w14:textId="77777777" w:rsidR="00E70848" w:rsidRPr="00E64331" w:rsidRDefault="00297581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Kassa xarajatlari </w:t>
            </w:r>
            <w:r w:rsidR="00E70848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Денежные затраты</w:t>
            </w:r>
          </w:p>
          <w:p w14:paraId="74A1952B" w14:textId="06C1153F" w:rsidR="001F259E" w:rsidRPr="00E64331" w:rsidRDefault="001F259E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6B34F608" w14:textId="25921F2D" w:rsidR="00E70848" w:rsidRPr="00E64331" w:rsidRDefault="00297581" w:rsidP="00E643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Smeta bo‘yicha qoldiq </w:t>
            </w:r>
            <w:r w:rsidR="00E70848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Предполагаемый баланс</w:t>
            </w:r>
            <w:r w:rsidR="00933D5C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  <w:r w:rsidR="00933D5C" w:rsidRPr="00C85BDD">
              <w:rPr>
                <w:rFonts w:asciiTheme="minorHAnsi" w:hAnsiTheme="minorHAnsi" w:cstheme="minorHAnsi"/>
                <w:sz w:val="24"/>
                <w:szCs w:val="24"/>
                <w:u w:val="single"/>
                <w:lang w:val="uz-Cyrl-UZ"/>
              </w:rPr>
              <w:t>оперативные данные</w:t>
            </w:r>
          </w:p>
          <w:p w14:paraId="30110186" w14:textId="69CF84E5" w:rsidR="001F259E" w:rsidRPr="00933D5C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E70848" w14:paraId="7DA5DBE6" w14:textId="3ABFFA21" w:rsidTr="0031443D">
        <w:tc>
          <w:tcPr>
            <w:tcW w:w="557" w:type="dxa"/>
          </w:tcPr>
          <w:p w14:paraId="52120CE8" w14:textId="6B06D32D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E097436" w14:textId="77777777" w:rsidR="00E70848" w:rsidRPr="00033284" w:rsidRDefault="005434B3" w:rsidP="000332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Ish haqi va unga tenglashtirilgan to‘</w:t>
            </w:r>
            <w:r w:rsidRPr="00033284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lovlar </w:t>
            </w:r>
            <w:r w:rsidR="00E70848" w:rsidRPr="00033284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Заработная плата и приравненные к ней выплаты</w:t>
            </w:r>
          </w:p>
          <w:p w14:paraId="079F1254" w14:textId="1BBBF1ED" w:rsidR="001F259E" w:rsidRPr="00E70848" w:rsidRDefault="001F259E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3E1484" w14:textId="6DE5C21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F2E68B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E0916B0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1D5A99FA" w14:textId="3F7EAF16" w:rsidR="001F259E" w:rsidRPr="00933D5C" w:rsidRDefault="007424BC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3</w:t>
            </w:r>
            <w:r>
              <w:rPr>
                <w:rStyle w:val="s0"/>
                <w:rFonts w:cstheme="minorHAnsi"/>
                <w:sz w:val="24"/>
                <w:szCs w:val="24"/>
                <w:lang w:val="uz-Cyrl-UZ"/>
              </w:rPr>
              <w:t>05 636,51</w:t>
            </w:r>
          </w:p>
        </w:tc>
      </w:tr>
      <w:tr w:rsidR="00E70848" w:rsidRPr="005434B3" w14:paraId="4ADCE207" w14:textId="75637315" w:rsidTr="0031443D">
        <w:trPr>
          <w:trHeight w:val="317"/>
        </w:trPr>
        <w:tc>
          <w:tcPr>
            <w:tcW w:w="557" w:type="dxa"/>
          </w:tcPr>
          <w:p w14:paraId="0EA08A81" w14:textId="7FE06240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526" w:type="dxa"/>
          </w:tcPr>
          <w:p w14:paraId="5DD74364" w14:textId="77777777" w:rsidR="00E70848" w:rsidRPr="00033284" w:rsidRDefault="005434B3" w:rsidP="000332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  <w:r w:rsidR="00E7084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  <w:r w:rsidR="00E70848" w:rsidRPr="00033284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Единая социальная выплата</w:t>
            </w:r>
          </w:p>
          <w:p w14:paraId="1113AA2B" w14:textId="264138EF" w:rsidR="001F259E" w:rsidRPr="00033284" w:rsidRDefault="001F259E" w:rsidP="000332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2E9060A4" w14:textId="034F0A1D" w:rsidR="001F259E" w:rsidRPr="00C12DF7" w:rsidRDefault="001F259E" w:rsidP="00DD1C3C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3D84506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A023B5B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64E0525" w14:textId="48AA922B" w:rsidR="001F259E" w:rsidRPr="00E64331" w:rsidRDefault="00933D5C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3</w:t>
            </w:r>
            <w:r>
              <w:rPr>
                <w:rStyle w:val="s0"/>
              </w:rPr>
              <w:t>6</w:t>
            </w:r>
            <w:r w:rsidR="00E64331">
              <w:rPr>
                <w:rStyle w:val="s0"/>
                <w:lang w:val="uz-Cyrl-UZ"/>
              </w:rPr>
              <w:t> </w:t>
            </w:r>
            <w:r>
              <w:rPr>
                <w:rStyle w:val="s0"/>
              </w:rPr>
              <w:t>6</w:t>
            </w:r>
            <w:r>
              <w:rPr>
                <w:rStyle w:val="s0"/>
                <w:lang w:val="uz-Cyrl-UZ"/>
              </w:rPr>
              <w:t>7</w:t>
            </w:r>
            <w:r>
              <w:rPr>
                <w:rStyle w:val="s0"/>
              </w:rPr>
              <w:t>6</w:t>
            </w:r>
            <w:r w:rsidR="00E64331">
              <w:rPr>
                <w:rStyle w:val="s0"/>
              </w:rPr>
              <w:t>,38</w:t>
            </w:r>
          </w:p>
        </w:tc>
      </w:tr>
      <w:tr w:rsidR="00E70848" w:rsidRPr="00B30A6A" w14:paraId="5828DCFA" w14:textId="3A19F267" w:rsidTr="00ED6B4D">
        <w:trPr>
          <w:trHeight w:val="993"/>
        </w:trPr>
        <w:tc>
          <w:tcPr>
            <w:tcW w:w="557" w:type="dxa"/>
          </w:tcPr>
          <w:p w14:paraId="78C1036B" w14:textId="5E2629A9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702813AE" w14:textId="77777777" w:rsidR="00E70848" w:rsidRPr="00033284" w:rsidRDefault="0094176A" w:rsidP="000332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  <w:r w:rsidR="00E70848" w:rsidRPr="00033284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Другие социальные взносы/отчисления</w:t>
            </w:r>
          </w:p>
          <w:p w14:paraId="0DE25FD3" w14:textId="4C87E9B4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7A9C45A6" w14:textId="0A4399C9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C263A64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F287BF1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E7BB617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E70848" w:rsidRPr="00C12DF7" w14:paraId="3E2B1D3B" w14:textId="78D80F32" w:rsidTr="0031443D">
        <w:tc>
          <w:tcPr>
            <w:tcW w:w="557" w:type="dxa"/>
          </w:tcPr>
          <w:p w14:paraId="32B23D69" w14:textId="79190E56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1EBF266E" w14:textId="77777777" w:rsidR="00E70848" w:rsidRPr="00877EBE" w:rsidRDefault="00835CA7" w:rsidP="00877EB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xarajatlar </w:t>
            </w:r>
            <w:r w:rsidR="00E70848"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Прочие расходы</w:t>
            </w:r>
          </w:p>
          <w:p w14:paraId="74FAF2E2" w14:textId="2631FC3D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F529501" w14:textId="5E6F5DA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18CAB8F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42082B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3FCC8C98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C12DF7" w14:paraId="5FDAE7F9" w14:textId="0FDB0D36" w:rsidTr="0031443D">
        <w:tc>
          <w:tcPr>
            <w:tcW w:w="557" w:type="dxa"/>
          </w:tcPr>
          <w:p w14:paraId="170D406B" w14:textId="5147E031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D28123A" w14:textId="76B5E012" w:rsidR="00E70848" w:rsidRPr="00877EBE" w:rsidRDefault="00835CA7" w:rsidP="00877EB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shu </w:t>
            </w:r>
            <w:r w:rsidR="00A53D3D"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jumladan</w:t>
            </w:r>
            <w:r w:rsidR="003858AD"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:</w:t>
            </w:r>
            <w:r w:rsidR="00E70848"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включая:</w:t>
            </w:r>
          </w:p>
          <w:p w14:paraId="1AA5B705" w14:textId="554FEFF8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7992" w:type="dxa"/>
            <w:gridSpan w:val="4"/>
          </w:tcPr>
          <w:p w14:paraId="4D83B52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E70848" w:rsidRPr="00E70848" w14:paraId="76FA1A83" w14:textId="686FE634" w:rsidTr="0031443D">
        <w:tc>
          <w:tcPr>
            <w:tcW w:w="557" w:type="dxa"/>
          </w:tcPr>
          <w:p w14:paraId="6C02282D" w14:textId="4D70A7D1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F7BDA7D" w14:textId="77777777" w:rsidR="00E70848" w:rsidRPr="001A133F" w:rsidRDefault="00001085" w:rsidP="001A13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  <w:r w:rsidR="00E70848" w:rsidRPr="001A133F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Расходы на командировки в пределах республики</w:t>
            </w:r>
          </w:p>
          <w:p w14:paraId="3AC32ABD" w14:textId="0D79C5E7" w:rsidR="001F259E" w:rsidRPr="00E70848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A3B8EC" w14:textId="02E07F33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D639B2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8303722" w14:textId="27B76FA8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814EA84" w14:textId="5D3FE1DD" w:rsidR="001F259E" w:rsidRPr="00C12DF7" w:rsidRDefault="00933D5C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304</w:t>
            </w:r>
            <w:r w:rsidR="007424B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,06</w:t>
            </w:r>
          </w:p>
        </w:tc>
      </w:tr>
      <w:tr w:rsidR="00E70848" w:rsidRPr="00E70848" w14:paraId="51BC0DE6" w14:textId="3DD725FD" w:rsidTr="0031443D">
        <w:tc>
          <w:tcPr>
            <w:tcW w:w="557" w:type="dxa"/>
          </w:tcPr>
          <w:p w14:paraId="73D7F944" w14:textId="75E2EBF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485762A" w14:textId="77777777" w:rsidR="00E70848" w:rsidRPr="001A133F" w:rsidRDefault="00321E57" w:rsidP="001A13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  <w:r w:rsidR="00E70848" w:rsidRPr="001A133F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Расходы на командировки в зарубежные страны</w:t>
            </w:r>
          </w:p>
          <w:p w14:paraId="23D561F1" w14:textId="2F12E055" w:rsidR="001F259E" w:rsidRPr="001A133F" w:rsidRDefault="001F259E" w:rsidP="001A133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BEF988D" w14:textId="797C89D6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DEF692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EA9EC8C" w14:textId="0FD9CABA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C0E2071" w14:textId="219E00C7" w:rsidR="001F259E" w:rsidRPr="00C12DF7" w:rsidRDefault="00933D5C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</w:t>
            </w:r>
            <w:r w:rsidR="007424B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869</w:t>
            </w:r>
            <w:r w:rsidR="007424B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,35</w:t>
            </w:r>
          </w:p>
        </w:tc>
      </w:tr>
      <w:tr w:rsidR="00E70848" w:rsidRPr="002A4F50" w14:paraId="3CD55939" w14:textId="01B8BEBB" w:rsidTr="0031443D">
        <w:tc>
          <w:tcPr>
            <w:tcW w:w="557" w:type="dxa"/>
          </w:tcPr>
          <w:p w14:paraId="366DFEA2" w14:textId="1D836A4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495CC185" w14:textId="59145E54" w:rsidR="001F259E" w:rsidRPr="00982B71" w:rsidRDefault="002A4F50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 w:rsidRPr="00982B7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  <w:r w:rsidR="00982B71" w:rsidRPr="00982B71">
              <w:rPr>
                <w:color w:val="1F1F1F"/>
                <w:sz w:val="24"/>
                <w:szCs w:val="24"/>
                <w:lang w:val="uz-Cyrl-UZ"/>
              </w:rPr>
              <w:t>Затраты на электроэнергию</w:t>
            </w:r>
          </w:p>
        </w:tc>
        <w:tc>
          <w:tcPr>
            <w:tcW w:w="2127" w:type="dxa"/>
          </w:tcPr>
          <w:p w14:paraId="25E427BE" w14:textId="39C0CD6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B47A7E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1ECCA1D" w14:textId="435CC7F2" w:rsidR="001F259E" w:rsidRPr="00C12DF7" w:rsidRDefault="0090321F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692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896" w:type="dxa"/>
          </w:tcPr>
          <w:p w14:paraId="1B07E3B6" w14:textId="3D7EC51D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C12DF7" w14:paraId="1C4C0929" w14:textId="067FD2FF" w:rsidTr="0031443D">
        <w:tc>
          <w:tcPr>
            <w:tcW w:w="557" w:type="dxa"/>
          </w:tcPr>
          <w:p w14:paraId="55112478" w14:textId="5590EFE5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2E8EF2F4" w14:textId="7530B5D0" w:rsidR="00982B71" w:rsidRPr="00877EBE" w:rsidRDefault="00506386" w:rsidP="00877EB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Tabiiy gaz</w:t>
            </w:r>
            <w:r w:rsidR="00982B71" w:rsidRPr="00877EB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Природный газ</w:t>
            </w:r>
          </w:p>
          <w:p w14:paraId="6649C938" w14:textId="3D0B4A5D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587F0768" w14:textId="3495DB1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7AF28E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0EF28D7" w14:textId="77777777" w:rsidR="0090321F" w:rsidRDefault="0090321F" w:rsidP="0090321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49</w:t>
            </w:r>
          </w:p>
          <w:p w14:paraId="041B835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615DA3" w14:textId="77777777" w:rsidR="001F259E" w:rsidRPr="00C12DF7" w:rsidRDefault="001F259E" w:rsidP="0090321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7424BC" w14:paraId="2DF98F12" w14:textId="332D7D23" w:rsidTr="0031443D">
        <w:tc>
          <w:tcPr>
            <w:tcW w:w="557" w:type="dxa"/>
          </w:tcPr>
          <w:p w14:paraId="7050720D" w14:textId="345016AF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D0D88CF" w14:textId="249948DD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  <w:r w:rsidR="00982B71" w:rsidRPr="0075452F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Тепловая энергия и горячая вода</w:t>
            </w:r>
          </w:p>
        </w:tc>
        <w:tc>
          <w:tcPr>
            <w:tcW w:w="2127" w:type="dxa"/>
          </w:tcPr>
          <w:p w14:paraId="46E3D89B" w14:textId="7402CAE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7A4C4FF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95BE6A8" w14:textId="7371E60A" w:rsidR="001F259E" w:rsidRPr="00C12DF7" w:rsidRDefault="0090321F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58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1896" w:type="dxa"/>
          </w:tcPr>
          <w:p w14:paraId="2DF07036" w14:textId="4555462C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506386" w14:paraId="240A0DA7" w14:textId="77777777" w:rsidTr="0031443D">
        <w:tc>
          <w:tcPr>
            <w:tcW w:w="557" w:type="dxa"/>
          </w:tcPr>
          <w:p w14:paraId="761C168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FFD4110" w14:textId="77777777" w:rsidR="00ED5F4B" w:rsidRPr="0075452F" w:rsidRDefault="00506386" w:rsidP="00754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  <w:r w:rsidR="00ED5F4B" w:rsidRPr="0075452F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Холодная вода и канализация</w:t>
            </w:r>
          </w:p>
          <w:p w14:paraId="2E98D2E5" w14:textId="11B5F070" w:rsidR="001F259E" w:rsidRPr="0075452F" w:rsidRDefault="001F259E" w:rsidP="00754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37DF684B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0B0DB9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BE406BD" w14:textId="71A90C58" w:rsidR="001F259E" w:rsidRPr="00C12DF7" w:rsidRDefault="0090321F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1896" w:type="dxa"/>
          </w:tcPr>
          <w:p w14:paraId="25E3824A" w14:textId="7EED537E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B30A6A" w14:paraId="3267726C" w14:textId="77777777" w:rsidTr="0031443D">
        <w:tc>
          <w:tcPr>
            <w:tcW w:w="557" w:type="dxa"/>
          </w:tcPr>
          <w:p w14:paraId="2BB2AF7E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1A536FA" w14:textId="73F0A38C" w:rsidR="00033284" w:rsidRPr="00033284" w:rsidRDefault="00B17EAB" w:rsidP="000332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  <w:r w:rsidR="00033284" w:rsidRPr="00033284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Услуги по уборке и вывозу мусора, а также закупка энергии и других ресурсов (кроме бензина и других видов топлива)</w:t>
            </w:r>
          </w:p>
          <w:p w14:paraId="01035117" w14:textId="6A3AFC5E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774A8A70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1ADD58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E5CEE7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F3F1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B30A6A" w14:paraId="625CBE79" w14:textId="77777777" w:rsidTr="0031443D">
        <w:tc>
          <w:tcPr>
            <w:tcW w:w="557" w:type="dxa"/>
          </w:tcPr>
          <w:p w14:paraId="16CA1AD9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46E4B7A2" w14:textId="77777777" w:rsidR="00206AAC" w:rsidRPr="00E64331" w:rsidRDefault="00FC766E" w:rsidP="00206AA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  <w:r w:rsidR="00206AAC" w:rsidRPr="00E643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Расходы на содержание нежилых помещений</w:t>
            </w:r>
          </w:p>
          <w:p w14:paraId="6274A609" w14:textId="4F65A6A1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301291BE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536E04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EA16B9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A92E29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C12DF7" w14:paraId="09BB86E4" w14:textId="77777777" w:rsidTr="0031443D">
        <w:tc>
          <w:tcPr>
            <w:tcW w:w="557" w:type="dxa"/>
          </w:tcPr>
          <w:p w14:paraId="1F46D4D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5FC060" w14:textId="64D7C4DD" w:rsidR="001F259E" w:rsidRPr="00C12DF7" w:rsidRDefault="00A650A8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84B7C" w:rsidRPr="004E4AA2">
              <w:rPr>
                <w:color w:val="1F1F1F"/>
                <w:sz w:val="24"/>
                <w:szCs w:val="24"/>
              </w:rPr>
              <w:t>Транспортные средства</w:t>
            </w:r>
          </w:p>
        </w:tc>
        <w:tc>
          <w:tcPr>
            <w:tcW w:w="2127" w:type="dxa"/>
          </w:tcPr>
          <w:p w14:paraId="23640A47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FEB12BE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83AF1C5" w14:textId="7ADA7857" w:rsidR="001F259E" w:rsidRPr="00C12DF7" w:rsidRDefault="00B30A6A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155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896" w:type="dxa"/>
          </w:tcPr>
          <w:p w14:paraId="5859D7E0" w14:textId="418DE016" w:rsidR="001F259E" w:rsidRPr="00B30A6A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</w:tc>
      </w:tr>
      <w:tr w:rsidR="00E70848" w:rsidRPr="00B30A6A" w14:paraId="42AD8609" w14:textId="77777777" w:rsidTr="0031443D">
        <w:tc>
          <w:tcPr>
            <w:tcW w:w="557" w:type="dxa"/>
          </w:tcPr>
          <w:p w14:paraId="5E7CE865" w14:textId="2BA15A91" w:rsidR="001F259E" w:rsidRPr="00C12DF7" w:rsidRDefault="001F259E" w:rsidP="008F08D0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66DACD7" w14:textId="77777777" w:rsidR="00FF7BDF" w:rsidRPr="00FF7BDF" w:rsidRDefault="008A1037" w:rsidP="00FF7BD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="0057402A"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  <w:r w:rsidR="00FF7BDF" w:rsidRPr="00FF7BDF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Компьютерная техника, вычислительная и аудио-видео техника</w:t>
            </w:r>
          </w:p>
          <w:p w14:paraId="78EC5D41" w14:textId="288C8B06" w:rsidR="001F259E" w:rsidRPr="00C12DF7" w:rsidRDefault="001F259E" w:rsidP="00FF7BD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EC27C67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62B439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4CC352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9209980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B30A6A" w14:paraId="45AF5E1B" w14:textId="77777777" w:rsidTr="0031443D">
        <w:tc>
          <w:tcPr>
            <w:tcW w:w="557" w:type="dxa"/>
          </w:tcPr>
          <w:p w14:paraId="537D2BA9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C873D68" w14:textId="77777777" w:rsidR="008F6840" w:rsidRPr="008F6840" w:rsidRDefault="00A51084" w:rsidP="008F684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</w:t>
            </w:r>
            <w:r w:rsidR="0098297B"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(qog‘ozdan tashqari) </w:t>
            </w:r>
            <w:r w:rsidR="008F6840" w:rsidRPr="008F684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Запасы (без бумаги)</w:t>
            </w:r>
          </w:p>
          <w:p w14:paraId="0400CC63" w14:textId="6B4BC2BA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2DADAB36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A8E07C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5CCB92E" w14:textId="3E11417D" w:rsidR="001F259E" w:rsidRPr="00C12DF7" w:rsidRDefault="00B30A6A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9 714,78</w:t>
            </w:r>
          </w:p>
        </w:tc>
        <w:tc>
          <w:tcPr>
            <w:tcW w:w="1896" w:type="dxa"/>
          </w:tcPr>
          <w:p w14:paraId="09E8DE9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B30A6A" w14:paraId="2D41669D" w14:textId="77777777" w:rsidTr="0031443D">
        <w:tc>
          <w:tcPr>
            <w:tcW w:w="557" w:type="dxa"/>
          </w:tcPr>
          <w:p w14:paraId="4A069D16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B720EB3" w14:textId="77777777" w:rsidR="00092537" w:rsidRPr="00092537" w:rsidRDefault="00924ECA" w:rsidP="0009253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  <w:r w:rsidR="00092537" w:rsidRPr="000925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Стоимость покупки бумаги</w:t>
            </w:r>
          </w:p>
          <w:p w14:paraId="7AC51FFE" w14:textId="41AAD73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77694CA7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DAEACC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12685B0" w14:textId="3EAFEC22" w:rsidR="001F259E" w:rsidRPr="00C12DF7" w:rsidRDefault="00B30A6A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229,20</w:t>
            </w:r>
          </w:p>
        </w:tc>
        <w:tc>
          <w:tcPr>
            <w:tcW w:w="1896" w:type="dxa"/>
          </w:tcPr>
          <w:p w14:paraId="4DE38A67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E91E6C" w14:paraId="6BF9EE4E" w14:textId="77777777" w:rsidTr="0031443D">
        <w:tc>
          <w:tcPr>
            <w:tcW w:w="557" w:type="dxa"/>
          </w:tcPr>
          <w:p w14:paraId="459B8D97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61E37D4" w14:textId="77777777" w:rsidR="001E3831" w:rsidRPr="001E3831" w:rsidRDefault="00E91E6C" w:rsidP="001E383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E38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Yonilg‘i va YoMM </w:t>
            </w:r>
            <w:r w:rsidR="001E3831" w:rsidRPr="001E3831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Топливо и ГМО</w:t>
            </w:r>
          </w:p>
          <w:p w14:paraId="7B93B9C3" w14:textId="0050AA91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6D4A5ADC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588C8ED9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D543BA8" w14:textId="77777777" w:rsidR="0090321F" w:rsidRDefault="0090321F" w:rsidP="009032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573,98</w:t>
            </w:r>
          </w:p>
          <w:p w14:paraId="23510E7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428424D" w14:textId="77777777" w:rsidR="003D5395" w:rsidRDefault="003D5395" w:rsidP="003D53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A40FA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4814B6" w14:paraId="26682D7E" w14:textId="77777777" w:rsidTr="0031443D">
        <w:tc>
          <w:tcPr>
            <w:tcW w:w="557" w:type="dxa"/>
          </w:tcPr>
          <w:p w14:paraId="4B12DAE9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D630582" w14:textId="77777777" w:rsidR="004814B6" w:rsidRPr="00B478B2" w:rsidRDefault="00866D75" w:rsidP="00B478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  <w:r w:rsidR="004814B6" w:rsidRPr="00B478B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Телефонная, телеграфная и почтовая связь</w:t>
            </w:r>
          </w:p>
          <w:p w14:paraId="2D64EAB9" w14:textId="3AD7410A" w:rsidR="001F259E" w:rsidRPr="00C12DF7" w:rsidRDefault="001F259E" w:rsidP="00B478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38D7907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568AF6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8E95954" w14:textId="77777777" w:rsidR="0090321F" w:rsidRDefault="0090321F" w:rsidP="0090321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306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12</w:t>
            </w:r>
          </w:p>
          <w:p w14:paraId="0C1DBC3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BC958FF" w14:textId="77777777" w:rsidR="001F259E" w:rsidRPr="00C12DF7" w:rsidRDefault="001F259E" w:rsidP="0090321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2308A2" w14:paraId="5A04FC8B" w14:textId="77777777" w:rsidTr="0031443D">
        <w:tc>
          <w:tcPr>
            <w:tcW w:w="557" w:type="dxa"/>
          </w:tcPr>
          <w:p w14:paraId="356AF59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BB0E122" w14:textId="6B01B94F" w:rsidR="004814B6" w:rsidRPr="00B478B2" w:rsidRDefault="000B4E66" w:rsidP="00B478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Axborot va kommunikatsiya </w:t>
            </w:r>
            <w:r w:rsidR="002308A2"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xizmatlari</w:t>
            </w:r>
            <w:r w:rsidR="004814B6" w:rsidRPr="00B478B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Информационные и коммуникационные услуги</w:t>
            </w:r>
          </w:p>
          <w:p w14:paraId="635C2633" w14:textId="0BB99E7C" w:rsidR="001F259E" w:rsidRPr="00B478B2" w:rsidRDefault="001F259E" w:rsidP="00B478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613260E5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BC206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0333EB9" w14:textId="79A5C19C" w:rsidR="001F259E" w:rsidRPr="00C12DF7" w:rsidRDefault="0090321F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394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1896" w:type="dxa"/>
          </w:tcPr>
          <w:p w14:paraId="68FA00FE" w14:textId="5E5B8FBA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74635C" w14:paraId="78730D5E" w14:textId="77777777" w:rsidTr="0031443D">
        <w:tc>
          <w:tcPr>
            <w:tcW w:w="557" w:type="dxa"/>
          </w:tcPr>
          <w:p w14:paraId="036CF53A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A610038" w14:textId="77777777" w:rsidR="004814B6" w:rsidRPr="00B478B2" w:rsidRDefault="0074635C" w:rsidP="00B478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  <w:r w:rsidR="004814B6" w:rsidRPr="00B478B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Услуги по обеспечению безопасности объектов</w:t>
            </w:r>
          </w:p>
          <w:p w14:paraId="06086759" w14:textId="76526E95" w:rsidR="001F259E" w:rsidRPr="004814B6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717A6E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B72912D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1062AE7" w14:textId="77777777" w:rsidR="0090321F" w:rsidRDefault="0090321F" w:rsidP="0090321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020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57</w:t>
            </w:r>
          </w:p>
          <w:p w14:paraId="15381C3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249EBADA" w14:textId="77777777" w:rsidR="001F259E" w:rsidRPr="00C12DF7" w:rsidRDefault="001F259E" w:rsidP="0090321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B30A6A" w14:paraId="16C8C350" w14:textId="77777777" w:rsidTr="0031443D">
        <w:tc>
          <w:tcPr>
            <w:tcW w:w="557" w:type="dxa"/>
          </w:tcPr>
          <w:p w14:paraId="311DCF57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4B735C11" w14:textId="77777777" w:rsidR="00E61842" w:rsidRPr="00E61842" w:rsidRDefault="001B50B9" w:rsidP="00E6184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  <w:r w:rsidR="00E61842" w:rsidRPr="00E6184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Прочие услуги по приобретению товаров и услуг</w:t>
            </w:r>
          </w:p>
          <w:p w14:paraId="5FA81039" w14:textId="239FE69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4D834FD2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19A0175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C36BAFF" w14:textId="246C788B" w:rsidR="001F259E" w:rsidRPr="00C12DF7" w:rsidRDefault="00B30A6A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336,43</w:t>
            </w:r>
          </w:p>
        </w:tc>
        <w:tc>
          <w:tcPr>
            <w:tcW w:w="1896" w:type="dxa"/>
          </w:tcPr>
          <w:p w14:paraId="6AB0AC2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E70848" w:rsidRPr="00B30A6A" w14:paraId="55CC15C4" w14:textId="77777777" w:rsidTr="0031443D">
        <w:tc>
          <w:tcPr>
            <w:tcW w:w="557" w:type="dxa"/>
          </w:tcPr>
          <w:p w14:paraId="0195D22F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40E095BC" w14:textId="78672491" w:rsidR="00B478B2" w:rsidRPr="00B478B2" w:rsidRDefault="006C5A93" w:rsidP="00B478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  <w:r w:rsidR="00B478B2" w:rsidRPr="00B478B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Закупка компьютерной техники, вычислительной и аудио-видео техники, информационных технологий</w:t>
            </w:r>
          </w:p>
          <w:p w14:paraId="6BACF717" w14:textId="02DD21D2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65901907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1D07A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8BC1B10" w14:textId="1F34CE83" w:rsidR="001F259E" w:rsidRPr="00C12DF7" w:rsidRDefault="00B30A6A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47,45</w:t>
            </w:r>
          </w:p>
        </w:tc>
        <w:tc>
          <w:tcPr>
            <w:tcW w:w="1896" w:type="dxa"/>
          </w:tcPr>
          <w:p w14:paraId="73671CE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E70848" w:rsidRPr="008555C0" w14:paraId="398C284C" w14:textId="77777777" w:rsidTr="0031443D">
        <w:tc>
          <w:tcPr>
            <w:tcW w:w="557" w:type="dxa"/>
          </w:tcPr>
          <w:p w14:paraId="5F85C13E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2C3E901" w14:textId="77777777" w:rsidR="00696B9F" w:rsidRPr="00696B9F" w:rsidRDefault="008555C0" w:rsidP="00696B9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  <w:r w:rsidR="00696B9F" w:rsidRPr="00696B9F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Приобретите другое оборудование</w:t>
            </w:r>
          </w:p>
          <w:p w14:paraId="29533DEB" w14:textId="10CEBE02" w:rsidR="001F259E" w:rsidRPr="00696B9F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7B2467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43080ED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3CEC12A" w14:textId="51061ABF" w:rsidR="001F259E" w:rsidRPr="00C12DF7" w:rsidRDefault="00B30A6A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11,73</w:t>
            </w:r>
          </w:p>
        </w:tc>
        <w:tc>
          <w:tcPr>
            <w:tcW w:w="1896" w:type="dxa"/>
          </w:tcPr>
          <w:p w14:paraId="3DD54385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E70848" w:rsidRPr="00F17C88" w14:paraId="5AC10280" w14:textId="77777777" w:rsidTr="0031443D">
        <w:tc>
          <w:tcPr>
            <w:tcW w:w="557" w:type="dxa"/>
          </w:tcPr>
          <w:p w14:paraId="11847C4F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2A19FEB" w14:textId="3859ABB9" w:rsidR="001F259E" w:rsidRPr="00C12DF7" w:rsidRDefault="00043535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  <w:r w:rsidR="00F17C88" w:rsidRPr="004E4AA2">
              <w:rPr>
                <w:color w:val="1F1F1F"/>
                <w:sz w:val="24"/>
                <w:szCs w:val="24"/>
                <w:lang w:val="uz-Cyrl-UZ"/>
              </w:rPr>
              <w:t xml:space="preserve"> Расходы на авансовый платеж для участия в электронных государственных закупках</w:t>
            </w:r>
          </w:p>
        </w:tc>
        <w:tc>
          <w:tcPr>
            <w:tcW w:w="2127" w:type="dxa"/>
          </w:tcPr>
          <w:p w14:paraId="2D80BD35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EE774FE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0800CD7" w14:textId="7E3471BA" w:rsidR="001F259E" w:rsidRPr="00C12DF7" w:rsidRDefault="0090321F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1896" w:type="dxa"/>
          </w:tcPr>
          <w:p w14:paraId="5B796267" w14:textId="0B0FF4F1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E70848" w:rsidRPr="00C12DF7" w14:paraId="4A150A87" w14:textId="77777777" w:rsidTr="0031443D">
        <w:tc>
          <w:tcPr>
            <w:tcW w:w="557" w:type="dxa"/>
          </w:tcPr>
          <w:p w14:paraId="4CB92CF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FF7915D" w14:textId="77777777" w:rsidR="00696B9F" w:rsidRPr="004E4AA2" w:rsidRDefault="00407F39" w:rsidP="00696B9F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Courier New"/>
                <w:color w:val="1F1F1F"/>
                <w:sz w:val="42"/>
                <w:szCs w:val="42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696B9F" w:rsidRPr="004E4AA2">
              <w:rPr>
                <w:rFonts w:ascii="Times New Roman" w:hAnsi="Times New Roman"/>
                <w:color w:val="1F1F1F"/>
                <w:sz w:val="24"/>
                <w:szCs w:val="24"/>
              </w:rPr>
              <w:t>Прочие расходы</w:t>
            </w:r>
          </w:p>
          <w:p w14:paraId="76FE89FE" w14:textId="4790781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E00D10F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060E2A0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FE2D41D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BF03B0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E70848" w:rsidRPr="00C12DF7" w14:paraId="590024B9" w14:textId="77777777" w:rsidTr="0031443D">
        <w:tc>
          <w:tcPr>
            <w:tcW w:w="557" w:type="dxa"/>
          </w:tcPr>
          <w:p w14:paraId="7BDD9E43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5905AB4" w14:textId="77777777" w:rsidR="00696B9F" w:rsidRPr="00696B9F" w:rsidRDefault="002F2163" w:rsidP="00696B9F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Jami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96B9F" w:rsidRPr="00696B9F">
              <w:rPr>
                <w:rFonts w:ascii="Times New Roman" w:hAnsi="Times New Roman"/>
                <w:color w:val="1F1F1F"/>
                <w:sz w:val="24"/>
                <w:szCs w:val="24"/>
              </w:rPr>
              <w:t>Общие затраты</w:t>
            </w:r>
          </w:p>
          <w:p w14:paraId="000D727F" w14:textId="1DF48143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7" w:type="dxa"/>
          </w:tcPr>
          <w:p w14:paraId="1EEE12E2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E572A0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0F4A31D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2422757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</w:tbl>
    <w:p w14:paraId="5CB571FF" w14:textId="4A9DD15D" w:rsidR="00F77A93" w:rsidRPr="00C12DF7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2375C3D0" w14:textId="77E5D308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32900A5" w14:textId="77777777" w:rsidR="0003117F" w:rsidRP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03117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Izoh: </w:t>
      </w:r>
    </w:p>
    <w:p w14:paraId="54796609" w14:textId="769EF8B7" w:rsidR="0003117F" w:rsidRPr="00060321" w:rsidRDefault="0003117F" w:rsidP="00CE7E6D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1. Maʼlumotlar har bir xarajat kesimida alohida shakllantirilib davlat organlari va tashkilotlarining rasmiy veb-sayti hamda Ochiq maʼlumotlar portalidagi sahifasida joylashtiriladi;</w:t>
      </w:r>
    </w:p>
    <w:p w14:paraId="504C4E85" w14:textId="477A14A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2. Maʼlumotlar amalga oshirilgan har bir xarajat kesimida, har chorak yakunidan keyingi oyning </w:t>
      </w:r>
      <w:r w:rsidR="005A242A" w:rsidRPr="005A242A">
        <w:rPr>
          <w:rFonts w:asciiTheme="minorHAnsi" w:hAnsiTheme="minorHAnsi" w:cstheme="minorHAnsi"/>
          <w:b/>
          <w:sz w:val="24"/>
          <w:szCs w:val="24"/>
          <w:lang w:val="la-Latn"/>
        </w:rPr>
        <w:t>5</w:t>
      </w:r>
      <w:r w:rsidR="005A242A">
        <w:rPr>
          <w:rFonts w:asciiTheme="minorHAnsi" w:hAnsiTheme="minorHAnsi" w:cstheme="minorHAnsi"/>
          <w:sz w:val="24"/>
          <w:szCs w:val="24"/>
          <w:lang w:val="la-Latn"/>
        </w:rPr>
        <w:t xml:space="preserve"> </w:t>
      </w:r>
      <w:r w:rsidRPr="00C81206">
        <w:rPr>
          <w:rFonts w:asciiTheme="minorHAnsi" w:hAnsiTheme="minorHAnsi" w:cstheme="minorHAnsi"/>
          <w:b/>
          <w:sz w:val="24"/>
          <w:szCs w:val="24"/>
          <w:lang w:val="uz-Cyrl-UZ"/>
        </w:rPr>
        <w:t>sanasiga qadar</w:t>
      </w: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 belgilangan axborot resursida joylashtirib borilishi lozim.</w:t>
      </w:r>
    </w:p>
    <w:p w14:paraId="72555D53" w14:textId="68E5624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3. Jadvalning “Xarajat turlari” ustunida har bir davlat organi va tashkiloti oʼz faoliyat yoʼnalishidan kelib chiqib toʼldirilishi mumkin.</w:t>
      </w:r>
    </w:p>
    <w:p w14:paraId="42F87571" w14:textId="77777777" w:rsid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66DDF2DB" w14:textId="77777777" w:rsidR="0003117F" w:rsidRDefault="0003117F" w:rsidP="007A5431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1792308B" w14:textId="23A1F682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5806" w14:textId="77777777" w:rsidR="0031182E" w:rsidRDefault="0031182E" w:rsidP="00654004">
      <w:r>
        <w:separator/>
      </w:r>
    </w:p>
  </w:endnote>
  <w:endnote w:type="continuationSeparator" w:id="0">
    <w:p w14:paraId="60577A19" w14:textId="77777777" w:rsidR="0031182E" w:rsidRDefault="0031182E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C849" w14:textId="77777777" w:rsidR="0031182E" w:rsidRDefault="0031182E" w:rsidP="00654004">
      <w:r>
        <w:separator/>
      </w:r>
    </w:p>
  </w:footnote>
  <w:footnote w:type="continuationSeparator" w:id="0">
    <w:p w14:paraId="6FF18493" w14:textId="77777777" w:rsidR="0031182E" w:rsidRDefault="0031182E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1085"/>
    <w:rsid w:val="00004F5B"/>
    <w:rsid w:val="00006125"/>
    <w:rsid w:val="00013F96"/>
    <w:rsid w:val="0001562F"/>
    <w:rsid w:val="000165FE"/>
    <w:rsid w:val="000200C8"/>
    <w:rsid w:val="00020ACB"/>
    <w:rsid w:val="0003117F"/>
    <w:rsid w:val="00033284"/>
    <w:rsid w:val="00043535"/>
    <w:rsid w:val="00060321"/>
    <w:rsid w:val="000638AD"/>
    <w:rsid w:val="0007302F"/>
    <w:rsid w:val="00082E63"/>
    <w:rsid w:val="00092537"/>
    <w:rsid w:val="0009587F"/>
    <w:rsid w:val="000B4E66"/>
    <w:rsid w:val="00107FA8"/>
    <w:rsid w:val="00112C77"/>
    <w:rsid w:val="0011358E"/>
    <w:rsid w:val="0012071A"/>
    <w:rsid w:val="00136B9A"/>
    <w:rsid w:val="00143DA7"/>
    <w:rsid w:val="00181650"/>
    <w:rsid w:val="0018343F"/>
    <w:rsid w:val="0019226B"/>
    <w:rsid w:val="001963EB"/>
    <w:rsid w:val="00196920"/>
    <w:rsid w:val="001977DD"/>
    <w:rsid w:val="001A076A"/>
    <w:rsid w:val="001A0807"/>
    <w:rsid w:val="001A116B"/>
    <w:rsid w:val="001A133F"/>
    <w:rsid w:val="001A68DE"/>
    <w:rsid w:val="001B2FD1"/>
    <w:rsid w:val="001B50B9"/>
    <w:rsid w:val="001B53FD"/>
    <w:rsid w:val="001B6B22"/>
    <w:rsid w:val="001B745E"/>
    <w:rsid w:val="001C7B51"/>
    <w:rsid w:val="001E3831"/>
    <w:rsid w:val="001F259E"/>
    <w:rsid w:val="001F4A30"/>
    <w:rsid w:val="0020540C"/>
    <w:rsid w:val="00206AAC"/>
    <w:rsid w:val="00206E62"/>
    <w:rsid w:val="0022711E"/>
    <w:rsid w:val="002308A2"/>
    <w:rsid w:val="00232406"/>
    <w:rsid w:val="00247DCA"/>
    <w:rsid w:val="0025181F"/>
    <w:rsid w:val="00266CCA"/>
    <w:rsid w:val="00290EDD"/>
    <w:rsid w:val="00293262"/>
    <w:rsid w:val="00297581"/>
    <w:rsid w:val="002A0C49"/>
    <w:rsid w:val="002A2111"/>
    <w:rsid w:val="002A4F50"/>
    <w:rsid w:val="002B579F"/>
    <w:rsid w:val="002C5FA9"/>
    <w:rsid w:val="002D48CC"/>
    <w:rsid w:val="002E29DD"/>
    <w:rsid w:val="002E7844"/>
    <w:rsid w:val="002F2163"/>
    <w:rsid w:val="003029FA"/>
    <w:rsid w:val="0030792C"/>
    <w:rsid w:val="0031182E"/>
    <w:rsid w:val="0031443D"/>
    <w:rsid w:val="003205C5"/>
    <w:rsid w:val="00321E57"/>
    <w:rsid w:val="00342349"/>
    <w:rsid w:val="00342FFC"/>
    <w:rsid w:val="003473FD"/>
    <w:rsid w:val="003668FE"/>
    <w:rsid w:val="00370359"/>
    <w:rsid w:val="0038018B"/>
    <w:rsid w:val="0038064F"/>
    <w:rsid w:val="003835BE"/>
    <w:rsid w:val="003858AD"/>
    <w:rsid w:val="00397408"/>
    <w:rsid w:val="0039754F"/>
    <w:rsid w:val="00397AFE"/>
    <w:rsid w:val="003A13D9"/>
    <w:rsid w:val="003A1634"/>
    <w:rsid w:val="003A3BFC"/>
    <w:rsid w:val="003A7931"/>
    <w:rsid w:val="003C25F5"/>
    <w:rsid w:val="003C7FA9"/>
    <w:rsid w:val="003D5395"/>
    <w:rsid w:val="003E096B"/>
    <w:rsid w:val="003E548A"/>
    <w:rsid w:val="00400FFD"/>
    <w:rsid w:val="00404CD7"/>
    <w:rsid w:val="00407F39"/>
    <w:rsid w:val="004269DD"/>
    <w:rsid w:val="0044589C"/>
    <w:rsid w:val="00462290"/>
    <w:rsid w:val="00462CCB"/>
    <w:rsid w:val="004814B6"/>
    <w:rsid w:val="00484B7C"/>
    <w:rsid w:val="00492464"/>
    <w:rsid w:val="004B22AD"/>
    <w:rsid w:val="004C44F5"/>
    <w:rsid w:val="004D0F67"/>
    <w:rsid w:val="004D3DE2"/>
    <w:rsid w:val="004E3A0E"/>
    <w:rsid w:val="004E6DBC"/>
    <w:rsid w:val="00500055"/>
    <w:rsid w:val="00503E9A"/>
    <w:rsid w:val="00504B52"/>
    <w:rsid w:val="00506386"/>
    <w:rsid w:val="0052237B"/>
    <w:rsid w:val="005434B3"/>
    <w:rsid w:val="00571A96"/>
    <w:rsid w:val="0057402A"/>
    <w:rsid w:val="00592307"/>
    <w:rsid w:val="005A242A"/>
    <w:rsid w:val="005B20AD"/>
    <w:rsid w:val="005C2F80"/>
    <w:rsid w:val="005D6721"/>
    <w:rsid w:val="005E2C81"/>
    <w:rsid w:val="006164D5"/>
    <w:rsid w:val="006247F4"/>
    <w:rsid w:val="0063215F"/>
    <w:rsid w:val="00632C78"/>
    <w:rsid w:val="00647B99"/>
    <w:rsid w:val="00652E0C"/>
    <w:rsid w:val="00654004"/>
    <w:rsid w:val="00655B1F"/>
    <w:rsid w:val="0066200B"/>
    <w:rsid w:val="00666B0E"/>
    <w:rsid w:val="006720CE"/>
    <w:rsid w:val="006726FF"/>
    <w:rsid w:val="006829E0"/>
    <w:rsid w:val="0068350C"/>
    <w:rsid w:val="006873A8"/>
    <w:rsid w:val="0069019A"/>
    <w:rsid w:val="006912FF"/>
    <w:rsid w:val="0069421A"/>
    <w:rsid w:val="006948F0"/>
    <w:rsid w:val="00696B9F"/>
    <w:rsid w:val="006A1A33"/>
    <w:rsid w:val="006A5A32"/>
    <w:rsid w:val="006A6B9E"/>
    <w:rsid w:val="006A71C8"/>
    <w:rsid w:val="006A7360"/>
    <w:rsid w:val="006B0846"/>
    <w:rsid w:val="006B0FBA"/>
    <w:rsid w:val="006C4CAF"/>
    <w:rsid w:val="006C5A93"/>
    <w:rsid w:val="006E0A03"/>
    <w:rsid w:val="006F42F5"/>
    <w:rsid w:val="006F6F9D"/>
    <w:rsid w:val="00723225"/>
    <w:rsid w:val="00734771"/>
    <w:rsid w:val="007378E3"/>
    <w:rsid w:val="007424BC"/>
    <w:rsid w:val="0074635C"/>
    <w:rsid w:val="0075452F"/>
    <w:rsid w:val="00756CEF"/>
    <w:rsid w:val="00766E92"/>
    <w:rsid w:val="00771EA7"/>
    <w:rsid w:val="00772F51"/>
    <w:rsid w:val="00775B12"/>
    <w:rsid w:val="007908C2"/>
    <w:rsid w:val="007A1688"/>
    <w:rsid w:val="007A5431"/>
    <w:rsid w:val="007C1AC3"/>
    <w:rsid w:val="007C2BD3"/>
    <w:rsid w:val="00805FC7"/>
    <w:rsid w:val="008102B6"/>
    <w:rsid w:val="00816B3F"/>
    <w:rsid w:val="00824B99"/>
    <w:rsid w:val="00835CA7"/>
    <w:rsid w:val="008555C0"/>
    <w:rsid w:val="0086117A"/>
    <w:rsid w:val="00866D75"/>
    <w:rsid w:val="00877EBE"/>
    <w:rsid w:val="00884AAB"/>
    <w:rsid w:val="0089201D"/>
    <w:rsid w:val="00896332"/>
    <w:rsid w:val="008A1037"/>
    <w:rsid w:val="008B5BC2"/>
    <w:rsid w:val="008C2A6B"/>
    <w:rsid w:val="008D09B4"/>
    <w:rsid w:val="008E50C8"/>
    <w:rsid w:val="008E6753"/>
    <w:rsid w:val="008F08D0"/>
    <w:rsid w:val="008F6840"/>
    <w:rsid w:val="008F7D46"/>
    <w:rsid w:val="0090321F"/>
    <w:rsid w:val="00924ECA"/>
    <w:rsid w:val="00933D5C"/>
    <w:rsid w:val="009358C2"/>
    <w:rsid w:val="009372EA"/>
    <w:rsid w:val="0094176A"/>
    <w:rsid w:val="00954DD5"/>
    <w:rsid w:val="0096332A"/>
    <w:rsid w:val="00963428"/>
    <w:rsid w:val="00964F76"/>
    <w:rsid w:val="0098297B"/>
    <w:rsid w:val="00982B71"/>
    <w:rsid w:val="009B1C15"/>
    <w:rsid w:val="009C5A49"/>
    <w:rsid w:val="009C5D28"/>
    <w:rsid w:val="009F7345"/>
    <w:rsid w:val="00A04909"/>
    <w:rsid w:val="00A17538"/>
    <w:rsid w:val="00A21C03"/>
    <w:rsid w:val="00A233B2"/>
    <w:rsid w:val="00A26D2D"/>
    <w:rsid w:val="00A36CFA"/>
    <w:rsid w:val="00A3759A"/>
    <w:rsid w:val="00A44388"/>
    <w:rsid w:val="00A51084"/>
    <w:rsid w:val="00A53D3D"/>
    <w:rsid w:val="00A650A8"/>
    <w:rsid w:val="00A70A98"/>
    <w:rsid w:val="00A83B99"/>
    <w:rsid w:val="00A952CF"/>
    <w:rsid w:val="00AA4AD3"/>
    <w:rsid w:val="00AB49F7"/>
    <w:rsid w:val="00AB7C1B"/>
    <w:rsid w:val="00B02E41"/>
    <w:rsid w:val="00B12FCE"/>
    <w:rsid w:val="00B13149"/>
    <w:rsid w:val="00B17EAB"/>
    <w:rsid w:val="00B30A6A"/>
    <w:rsid w:val="00B3653D"/>
    <w:rsid w:val="00B478B2"/>
    <w:rsid w:val="00B667DB"/>
    <w:rsid w:val="00B7083B"/>
    <w:rsid w:val="00B95B19"/>
    <w:rsid w:val="00B9786E"/>
    <w:rsid w:val="00BA0030"/>
    <w:rsid w:val="00BC079A"/>
    <w:rsid w:val="00BC6F7F"/>
    <w:rsid w:val="00BF64B9"/>
    <w:rsid w:val="00C021A9"/>
    <w:rsid w:val="00C12DF7"/>
    <w:rsid w:val="00C16E10"/>
    <w:rsid w:val="00C45410"/>
    <w:rsid w:val="00C577DF"/>
    <w:rsid w:val="00C618D7"/>
    <w:rsid w:val="00C70DEC"/>
    <w:rsid w:val="00C70E28"/>
    <w:rsid w:val="00C81206"/>
    <w:rsid w:val="00C85B3A"/>
    <w:rsid w:val="00C85BDD"/>
    <w:rsid w:val="00CA079B"/>
    <w:rsid w:val="00CB3A79"/>
    <w:rsid w:val="00CC04E1"/>
    <w:rsid w:val="00CE0F56"/>
    <w:rsid w:val="00CE3775"/>
    <w:rsid w:val="00CE7E6D"/>
    <w:rsid w:val="00D03877"/>
    <w:rsid w:val="00D049E6"/>
    <w:rsid w:val="00D201F9"/>
    <w:rsid w:val="00D30687"/>
    <w:rsid w:val="00D6281D"/>
    <w:rsid w:val="00D6431B"/>
    <w:rsid w:val="00D715C5"/>
    <w:rsid w:val="00D82728"/>
    <w:rsid w:val="00D86E44"/>
    <w:rsid w:val="00D970BC"/>
    <w:rsid w:val="00DA29D2"/>
    <w:rsid w:val="00DA3D30"/>
    <w:rsid w:val="00DC0E1A"/>
    <w:rsid w:val="00DC3F61"/>
    <w:rsid w:val="00DD1C3C"/>
    <w:rsid w:val="00DD47B8"/>
    <w:rsid w:val="00E01485"/>
    <w:rsid w:val="00E02369"/>
    <w:rsid w:val="00E04A4B"/>
    <w:rsid w:val="00E06912"/>
    <w:rsid w:val="00E31501"/>
    <w:rsid w:val="00E33AC8"/>
    <w:rsid w:val="00E352FC"/>
    <w:rsid w:val="00E61842"/>
    <w:rsid w:val="00E64331"/>
    <w:rsid w:val="00E70848"/>
    <w:rsid w:val="00E75660"/>
    <w:rsid w:val="00E82461"/>
    <w:rsid w:val="00E91E6C"/>
    <w:rsid w:val="00E9231C"/>
    <w:rsid w:val="00EA3C8D"/>
    <w:rsid w:val="00EA43CA"/>
    <w:rsid w:val="00EA544F"/>
    <w:rsid w:val="00EB079B"/>
    <w:rsid w:val="00ED5F4B"/>
    <w:rsid w:val="00ED6B4D"/>
    <w:rsid w:val="00EE030B"/>
    <w:rsid w:val="00EE1D94"/>
    <w:rsid w:val="00F032A6"/>
    <w:rsid w:val="00F149DC"/>
    <w:rsid w:val="00F17C88"/>
    <w:rsid w:val="00F17FCC"/>
    <w:rsid w:val="00F24BA8"/>
    <w:rsid w:val="00F25598"/>
    <w:rsid w:val="00F25F0C"/>
    <w:rsid w:val="00F41C15"/>
    <w:rsid w:val="00F42E04"/>
    <w:rsid w:val="00F623D1"/>
    <w:rsid w:val="00F77A93"/>
    <w:rsid w:val="00F937B5"/>
    <w:rsid w:val="00FB31DC"/>
    <w:rsid w:val="00FC766E"/>
    <w:rsid w:val="00FD348F"/>
    <w:rsid w:val="00FD38FA"/>
    <w:rsid w:val="00FD6DBF"/>
    <w:rsid w:val="00FE3356"/>
    <w:rsid w:val="00FF10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  <w:style w:type="paragraph" w:styleId="HTML">
    <w:name w:val="HTML Preformatted"/>
    <w:basedOn w:val="a"/>
    <w:link w:val="HTML0"/>
    <w:uiPriority w:val="99"/>
    <w:unhideWhenUsed/>
    <w:rsid w:val="00E70848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7084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Aleksandra I. Potapova</cp:lastModifiedBy>
  <cp:revision>38</cp:revision>
  <cp:lastPrinted>2022-07-22T19:00:00Z</cp:lastPrinted>
  <dcterms:created xsi:type="dcterms:W3CDTF">2025-07-08T06:24:00Z</dcterms:created>
  <dcterms:modified xsi:type="dcterms:W3CDTF">2025-07-09T06:04:00Z</dcterms:modified>
</cp:coreProperties>
</file>