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C72DF" w14:textId="5AF32E31" w:rsidR="00172866" w:rsidRPr="001629EE" w:rsidRDefault="001629EE" w:rsidP="001629EE">
      <w:pPr>
        <w:spacing w:after="0" w:line="240" w:lineRule="auto"/>
        <w:ind w:left="10065"/>
        <w:jc w:val="right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Приложение-54</w:t>
      </w:r>
    </w:p>
    <w:p w14:paraId="3FF49633" w14:textId="253301FD" w:rsidR="00D05A51" w:rsidRPr="001629EE" w:rsidRDefault="00D05A51" w:rsidP="001629EE">
      <w:pPr>
        <w:spacing w:after="0" w:line="240" w:lineRule="auto"/>
        <w:ind w:right="253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ABE3A03" w14:textId="4AF6A2F5" w:rsidR="00D05A51" w:rsidRPr="001629EE" w:rsidRDefault="001629EE" w:rsidP="00162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ИНФОРМАЦИЯ</w:t>
      </w:r>
    </w:p>
    <w:p w14:paraId="433505CC" w14:textId="3E3FFB6C" w:rsidR="006C6E85" w:rsidRDefault="001629EE" w:rsidP="00162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О в</w:t>
      </w:r>
      <w:r w:rsidRPr="001629EE">
        <w:rPr>
          <w:rFonts w:ascii="Times New Roman" w:hAnsi="Times New Roman" w:cs="Times New Roman"/>
          <w:b/>
          <w:sz w:val="28"/>
          <w:szCs w:val="28"/>
          <w:lang w:val="uz-Cyrl-UZ"/>
        </w:rPr>
        <w:t>аканси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ях</w:t>
      </w:r>
      <w:r w:rsidRPr="001629EE">
        <w:rPr>
          <w:rFonts w:ascii="Times New Roman" w:hAnsi="Times New Roman" w:cs="Times New Roman"/>
          <w:b/>
          <w:sz w:val="28"/>
          <w:szCs w:val="28"/>
          <w:lang w:val="uz-Cyrl-UZ"/>
        </w:rPr>
        <w:t>, условия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х</w:t>
      </w:r>
      <w:r w:rsidRPr="001629E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приема на работу, требования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х</w:t>
      </w:r>
      <w:r w:rsidRPr="001629E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к кандидатам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br/>
      </w:r>
      <w:r w:rsidRPr="001629EE">
        <w:rPr>
          <w:rFonts w:ascii="Times New Roman" w:hAnsi="Times New Roman" w:cs="Times New Roman"/>
          <w:b/>
          <w:sz w:val="28"/>
          <w:szCs w:val="28"/>
          <w:lang w:val="uz-Cyrl-UZ"/>
        </w:rPr>
        <w:t>и предоставлени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и</w:t>
      </w:r>
      <w:r w:rsidRPr="001629E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необходимых документ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ов</w:t>
      </w:r>
      <w:r w:rsidRPr="001629E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br/>
        <w:t>(</w:t>
      </w:r>
      <w:r w:rsidRPr="001629EE">
        <w:rPr>
          <w:rFonts w:ascii="Times New Roman" w:hAnsi="Times New Roman" w:cs="Times New Roman"/>
          <w:b/>
          <w:sz w:val="28"/>
          <w:szCs w:val="28"/>
          <w:lang w:val="uz-Cyrl-UZ"/>
        </w:rPr>
        <w:t>по состоянию на 01.05.2025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14:paraId="379D2E1C" w14:textId="77777777" w:rsidR="001629EE" w:rsidRPr="001629EE" w:rsidRDefault="001629EE" w:rsidP="001629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  <w:lang w:val="uz-Cyrl-UZ"/>
        </w:rPr>
      </w:pPr>
    </w:p>
    <w:tbl>
      <w:tblPr>
        <w:tblStyle w:val="a3"/>
        <w:tblW w:w="15672" w:type="dxa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1417"/>
        <w:gridCol w:w="3828"/>
        <w:gridCol w:w="2976"/>
        <w:gridCol w:w="3203"/>
      </w:tblGrid>
      <w:tr w:rsidR="000C63BB" w:rsidRPr="001629EE" w14:paraId="6F96F690" w14:textId="0DA39CC3" w:rsidTr="001629EE">
        <w:trPr>
          <w:trHeight w:val="685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74B1BD9C" w14:textId="2B8ED736" w:rsidR="005A2EAA" w:rsidRPr="001629EE" w:rsidRDefault="001629EE" w:rsidP="001629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bookmarkStart w:id="0" w:name="_Hlk111836670"/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П</w:t>
            </w:r>
            <w:r w:rsidR="005A2EAA" w:rsidRPr="001629E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н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140BFCEC" w14:textId="77777777" w:rsidR="005A2EAA" w:rsidRPr="001629EE" w:rsidRDefault="005A2EAA" w:rsidP="001629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14:paraId="6EB255E5" w14:textId="6608D5F7" w:rsidR="005A2EAA" w:rsidRPr="001629EE" w:rsidRDefault="001629EE" w:rsidP="001629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629E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Наименование организации, подведомственной организации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3706BBC8" w14:textId="7D2E81E6" w:rsidR="005A2EAA" w:rsidRPr="001629EE" w:rsidRDefault="001629EE" w:rsidP="001629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629E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Кол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-</w:t>
            </w:r>
            <w:r w:rsidRPr="001629E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во вакансий</w:t>
            </w:r>
          </w:p>
        </w:tc>
        <w:tc>
          <w:tcPr>
            <w:tcW w:w="3828" w:type="dxa"/>
            <w:shd w:val="clear" w:color="auto" w:fill="DEEAF6" w:themeFill="accent1" w:themeFillTint="33"/>
            <w:vAlign w:val="center"/>
          </w:tcPr>
          <w:p w14:paraId="49E11AA5" w14:textId="457CD409" w:rsidR="005A2EAA" w:rsidRPr="001629EE" w:rsidRDefault="001629EE" w:rsidP="001629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629E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Условия приема на работу</w:t>
            </w:r>
          </w:p>
        </w:tc>
        <w:tc>
          <w:tcPr>
            <w:tcW w:w="2976" w:type="dxa"/>
            <w:shd w:val="clear" w:color="auto" w:fill="DEEAF6" w:themeFill="accent1" w:themeFillTint="33"/>
            <w:vAlign w:val="center"/>
          </w:tcPr>
          <w:p w14:paraId="5572418D" w14:textId="61C37293" w:rsidR="005A2EAA" w:rsidRPr="001629EE" w:rsidRDefault="001629EE" w:rsidP="001629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629E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Требования к кандидатам</w:t>
            </w:r>
          </w:p>
        </w:tc>
        <w:tc>
          <w:tcPr>
            <w:tcW w:w="3203" w:type="dxa"/>
            <w:shd w:val="clear" w:color="auto" w:fill="DEEAF6" w:themeFill="accent1" w:themeFillTint="33"/>
            <w:vAlign w:val="center"/>
          </w:tcPr>
          <w:p w14:paraId="58C1989D" w14:textId="4B0EC6A7" w:rsidR="005A2EAA" w:rsidRPr="001629EE" w:rsidRDefault="001629EE" w:rsidP="001629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629E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Документы, подлежащие предоставлению</w:t>
            </w:r>
          </w:p>
        </w:tc>
      </w:tr>
      <w:tr w:rsidR="000C63BB" w:rsidRPr="001629EE" w14:paraId="28C9357B" w14:textId="1608AC95" w:rsidTr="001629EE">
        <w:trPr>
          <w:trHeight w:val="236"/>
        </w:trPr>
        <w:tc>
          <w:tcPr>
            <w:tcW w:w="1555" w:type="dxa"/>
            <w:shd w:val="clear" w:color="auto" w:fill="FFFFFF" w:themeFill="background1"/>
          </w:tcPr>
          <w:p w14:paraId="07FB6651" w14:textId="77777777" w:rsidR="005A2EAA" w:rsidRPr="001629EE" w:rsidRDefault="005A2EAA" w:rsidP="001629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629E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14:paraId="7EDBC13A" w14:textId="77777777" w:rsidR="005A2EAA" w:rsidRPr="001629EE" w:rsidRDefault="005A2EAA" w:rsidP="001629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D4DF0B6" w14:textId="4A9630D2" w:rsidR="005A2EAA" w:rsidRPr="001629EE" w:rsidRDefault="005A2EAA" w:rsidP="001629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629E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3828" w:type="dxa"/>
            <w:shd w:val="clear" w:color="auto" w:fill="FFFFFF" w:themeFill="background1"/>
          </w:tcPr>
          <w:p w14:paraId="256FC5DD" w14:textId="5E288A16" w:rsidR="005A2EAA" w:rsidRPr="001629EE" w:rsidRDefault="005A2EAA" w:rsidP="001629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629E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2976" w:type="dxa"/>
            <w:shd w:val="clear" w:color="auto" w:fill="FFFFFF" w:themeFill="background1"/>
          </w:tcPr>
          <w:p w14:paraId="54D2F429" w14:textId="54464CED" w:rsidR="005A2EAA" w:rsidRPr="001629EE" w:rsidRDefault="005A2EAA" w:rsidP="001629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629E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3203" w:type="dxa"/>
            <w:shd w:val="clear" w:color="auto" w:fill="FFFFFF" w:themeFill="background1"/>
          </w:tcPr>
          <w:p w14:paraId="65D19908" w14:textId="20D343BE" w:rsidR="005A2EAA" w:rsidRPr="001629EE" w:rsidRDefault="005A2EAA" w:rsidP="001629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629E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</w:t>
            </w:r>
          </w:p>
        </w:tc>
      </w:tr>
      <w:tr w:rsidR="0077420D" w:rsidRPr="001629EE" w14:paraId="14B94111" w14:textId="77777777" w:rsidTr="001629EE">
        <w:trPr>
          <w:trHeight w:val="336"/>
        </w:trPr>
        <w:tc>
          <w:tcPr>
            <w:tcW w:w="1555" w:type="dxa"/>
            <w:vMerge w:val="restart"/>
            <w:shd w:val="clear" w:color="auto" w:fill="FFFFFF" w:themeFill="background1"/>
          </w:tcPr>
          <w:p w14:paraId="304A96F6" w14:textId="6646D922" w:rsidR="0077420D" w:rsidRPr="001629EE" w:rsidRDefault="001629EE" w:rsidP="001629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29E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Итого за период публикации данных:</w:t>
            </w:r>
          </w:p>
        </w:tc>
        <w:tc>
          <w:tcPr>
            <w:tcW w:w="2693" w:type="dxa"/>
            <w:shd w:val="clear" w:color="auto" w:fill="FFFFFF" w:themeFill="background1"/>
          </w:tcPr>
          <w:p w14:paraId="167BCE25" w14:textId="69475DF5" w:rsidR="0077420D" w:rsidRPr="001629EE" w:rsidRDefault="001629EE" w:rsidP="001629EE">
            <w:pPr>
              <w:pStyle w:val="a6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АО </w:t>
            </w:r>
            <w:r w:rsidR="0077420D" w:rsidRPr="001629EE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«Uzbekistan Airways»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97398FA" w14:textId="4F2A85D7" w:rsidR="0077420D" w:rsidRPr="00E5750F" w:rsidRDefault="00E5750F" w:rsidP="001629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7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3828" w:type="dxa"/>
            <w:vMerge w:val="restart"/>
            <w:shd w:val="clear" w:color="auto" w:fill="FFFFFF" w:themeFill="background1"/>
            <w:vAlign w:val="center"/>
          </w:tcPr>
          <w:p w14:paraId="73EE924A" w14:textId="77777777" w:rsidR="001629EE" w:rsidRPr="001629EE" w:rsidRDefault="001629EE" w:rsidP="001629EE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1629E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1) представление кандидатом требуемых документов;</w:t>
            </w:r>
          </w:p>
          <w:p w14:paraId="226F055D" w14:textId="77777777" w:rsidR="001629EE" w:rsidRPr="001629EE" w:rsidRDefault="001629EE" w:rsidP="001629EE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1629E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2) соответствие кандидата требованиям должности;</w:t>
            </w:r>
          </w:p>
          <w:p w14:paraId="182D8A98" w14:textId="77777777" w:rsidR="001629EE" w:rsidRPr="001629EE" w:rsidRDefault="001629EE" w:rsidP="001629EE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1629E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3) успешное прохождение кандидатом собеседования (экзамена знаний и квалификации);</w:t>
            </w:r>
          </w:p>
          <w:p w14:paraId="6D3403C8" w14:textId="262A9979" w:rsidR="0077420D" w:rsidRPr="001629EE" w:rsidRDefault="001629EE" w:rsidP="001629E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29E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4) одобрение (согласие) кандидатуры руководителями соответствующего подразделения (отдела, центра, департамента, службы и т.д.) и руководством АО.</w:t>
            </w:r>
          </w:p>
        </w:tc>
        <w:tc>
          <w:tcPr>
            <w:tcW w:w="2976" w:type="dxa"/>
            <w:vMerge w:val="restart"/>
            <w:shd w:val="clear" w:color="auto" w:fill="FFFFFF" w:themeFill="background1"/>
            <w:vAlign w:val="center"/>
          </w:tcPr>
          <w:p w14:paraId="7F81F854" w14:textId="6414F50D" w:rsidR="0077420D" w:rsidRPr="001629EE" w:rsidRDefault="001629EE" w:rsidP="001629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29E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На основании требований Должностной инструкции каждой должности (профессии) по принадлежности</w:t>
            </w:r>
          </w:p>
        </w:tc>
        <w:tc>
          <w:tcPr>
            <w:tcW w:w="3203" w:type="dxa"/>
            <w:vMerge w:val="restart"/>
            <w:shd w:val="clear" w:color="auto" w:fill="FFFFFF" w:themeFill="background1"/>
            <w:vAlign w:val="center"/>
          </w:tcPr>
          <w:p w14:paraId="4141CF44" w14:textId="5A01F0F2" w:rsidR="0077420D" w:rsidRPr="001629EE" w:rsidRDefault="001629EE" w:rsidP="001629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29E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Резюме и документы, предусмотренные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29E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124 Трудового кодекса Республики Узбекистан</w:t>
            </w:r>
          </w:p>
        </w:tc>
      </w:tr>
      <w:tr w:rsidR="009A1CCD" w:rsidRPr="001629EE" w14:paraId="6CE7AA9E" w14:textId="77777777" w:rsidTr="001629EE">
        <w:trPr>
          <w:trHeight w:val="539"/>
        </w:trPr>
        <w:tc>
          <w:tcPr>
            <w:tcW w:w="1555" w:type="dxa"/>
            <w:vMerge/>
            <w:shd w:val="clear" w:color="auto" w:fill="FFFFFF" w:themeFill="background1"/>
          </w:tcPr>
          <w:p w14:paraId="5FF40261" w14:textId="77777777" w:rsidR="009A1CCD" w:rsidRPr="001629EE" w:rsidRDefault="009A1CCD" w:rsidP="001629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F0C1F67" w14:textId="052A0BA8" w:rsidR="009A1CCD" w:rsidRPr="001629EE" w:rsidRDefault="001629EE" w:rsidP="001629EE">
            <w:pPr>
              <w:pStyle w:val="a6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ООО «</w:t>
            </w:r>
            <w:r w:rsidR="009A1CCD" w:rsidRPr="001629EE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Uzbekistan Airways </w:t>
            </w:r>
            <w:proofErr w:type="spellStart"/>
            <w:r w:rsidR="009A1CCD" w:rsidRPr="001629EE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Technics</w:t>
            </w:r>
            <w:proofErr w:type="spellEnd"/>
            <w:r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14:paraId="7F1D75ED" w14:textId="7ACA5DAA" w:rsidR="009A1CCD" w:rsidRPr="001D78AC" w:rsidRDefault="001D78AC" w:rsidP="001629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14:paraId="2841F830" w14:textId="77777777" w:rsidR="009A1CCD" w:rsidRPr="001629EE" w:rsidRDefault="009A1CCD" w:rsidP="001629E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976" w:type="dxa"/>
            <w:vMerge/>
            <w:shd w:val="clear" w:color="auto" w:fill="FFFFFF" w:themeFill="background1"/>
          </w:tcPr>
          <w:p w14:paraId="05DB2348" w14:textId="77777777" w:rsidR="009A1CCD" w:rsidRPr="001629EE" w:rsidRDefault="009A1CCD" w:rsidP="001629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03" w:type="dxa"/>
            <w:vMerge/>
            <w:shd w:val="clear" w:color="auto" w:fill="FFFFFF" w:themeFill="background1"/>
          </w:tcPr>
          <w:p w14:paraId="42E52C77" w14:textId="77777777" w:rsidR="009A1CCD" w:rsidRPr="001629EE" w:rsidRDefault="009A1CCD" w:rsidP="00162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CCD" w:rsidRPr="001629EE" w14:paraId="7CFF6A1B" w14:textId="77777777" w:rsidTr="001629EE">
        <w:trPr>
          <w:trHeight w:val="291"/>
        </w:trPr>
        <w:tc>
          <w:tcPr>
            <w:tcW w:w="1555" w:type="dxa"/>
            <w:vMerge/>
            <w:shd w:val="clear" w:color="auto" w:fill="FFFFFF" w:themeFill="background1"/>
          </w:tcPr>
          <w:p w14:paraId="595FBD03" w14:textId="77777777" w:rsidR="009A1CCD" w:rsidRPr="001629EE" w:rsidRDefault="009A1CCD" w:rsidP="001629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8E2FC86" w14:textId="6E0193D4" w:rsidR="009A1CCD" w:rsidRPr="001629EE" w:rsidRDefault="001629EE" w:rsidP="001629EE">
            <w:pPr>
              <w:pStyle w:val="a6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ООО «</w:t>
            </w:r>
            <w:proofErr w:type="spellStart"/>
            <w:r w:rsidR="009A1CCD" w:rsidRPr="001629EE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O</w:t>
            </w:r>
            <w:r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ʻ</w:t>
            </w:r>
            <w:r w:rsidR="009A1CCD" w:rsidRPr="001629EE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quv</w:t>
            </w:r>
            <w:proofErr w:type="spellEnd"/>
            <w:r w:rsidR="009A1CCD" w:rsidRPr="001629EE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9A1CCD" w:rsidRPr="001629EE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mashq</w:t>
            </w:r>
            <w:proofErr w:type="spellEnd"/>
            <w:r w:rsidR="009A1CCD" w:rsidRPr="001629EE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9A1CCD" w:rsidRPr="001629EE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markazi</w:t>
            </w:r>
            <w:proofErr w:type="spellEnd"/>
            <w:r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14:paraId="46FE71C1" w14:textId="2D5D57A2" w:rsidR="009A1CCD" w:rsidRPr="00E5750F" w:rsidRDefault="00E5750F" w:rsidP="001629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7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14:paraId="2A5EC11F" w14:textId="77777777" w:rsidR="009A1CCD" w:rsidRPr="001629EE" w:rsidRDefault="009A1CCD" w:rsidP="001629E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976" w:type="dxa"/>
            <w:vMerge/>
            <w:shd w:val="clear" w:color="auto" w:fill="FFFFFF" w:themeFill="background1"/>
          </w:tcPr>
          <w:p w14:paraId="10238B18" w14:textId="77777777" w:rsidR="009A1CCD" w:rsidRPr="001629EE" w:rsidRDefault="009A1CCD" w:rsidP="001629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03" w:type="dxa"/>
            <w:vMerge/>
            <w:shd w:val="clear" w:color="auto" w:fill="FFFFFF" w:themeFill="background1"/>
          </w:tcPr>
          <w:p w14:paraId="3E9BE079" w14:textId="77777777" w:rsidR="009A1CCD" w:rsidRPr="001629EE" w:rsidRDefault="009A1CCD" w:rsidP="00162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CCD" w:rsidRPr="001629EE" w14:paraId="04747516" w14:textId="77777777" w:rsidTr="001629EE">
        <w:trPr>
          <w:trHeight w:val="580"/>
        </w:trPr>
        <w:tc>
          <w:tcPr>
            <w:tcW w:w="1555" w:type="dxa"/>
            <w:vMerge/>
            <w:shd w:val="clear" w:color="auto" w:fill="FFFFFF" w:themeFill="background1"/>
          </w:tcPr>
          <w:p w14:paraId="6BA4FA4A" w14:textId="77777777" w:rsidR="009A1CCD" w:rsidRPr="001629EE" w:rsidRDefault="009A1CCD" w:rsidP="001629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322E9E9" w14:textId="62F50A05" w:rsidR="009A1CCD" w:rsidRPr="001629EE" w:rsidRDefault="001629EE" w:rsidP="001629EE">
            <w:pPr>
              <w:pStyle w:val="a6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ООО «</w:t>
            </w:r>
            <w:proofErr w:type="spellStart"/>
            <w:r w:rsidR="009A1CCD" w:rsidRPr="001629EE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Ketring</w:t>
            </w:r>
            <w:proofErr w:type="spellEnd"/>
            <w:r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14:paraId="5D746164" w14:textId="51627003" w:rsidR="009A1CCD" w:rsidRPr="00E5750F" w:rsidRDefault="00E5750F" w:rsidP="001629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14:paraId="54C919AF" w14:textId="77777777" w:rsidR="009A1CCD" w:rsidRPr="001629EE" w:rsidRDefault="009A1CCD" w:rsidP="001629E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976" w:type="dxa"/>
            <w:vMerge/>
            <w:shd w:val="clear" w:color="auto" w:fill="FFFFFF" w:themeFill="background1"/>
          </w:tcPr>
          <w:p w14:paraId="41EB3F0B" w14:textId="77777777" w:rsidR="009A1CCD" w:rsidRPr="001629EE" w:rsidRDefault="009A1CCD" w:rsidP="001629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03" w:type="dxa"/>
            <w:vMerge/>
            <w:shd w:val="clear" w:color="auto" w:fill="FFFFFF" w:themeFill="background1"/>
          </w:tcPr>
          <w:p w14:paraId="78DE551F" w14:textId="77777777" w:rsidR="009A1CCD" w:rsidRPr="001629EE" w:rsidRDefault="009A1CCD" w:rsidP="00162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CCD" w:rsidRPr="001629EE" w14:paraId="739F0761" w14:textId="77777777" w:rsidTr="001629EE">
        <w:trPr>
          <w:trHeight w:val="413"/>
        </w:trPr>
        <w:tc>
          <w:tcPr>
            <w:tcW w:w="1555" w:type="dxa"/>
            <w:vMerge/>
            <w:shd w:val="clear" w:color="auto" w:fill="FFFFFF" w:themeFill="background1"/>
          </w:tcPr>
          <w:p w14:paraId="6AEEF91D" w14:textId="77777777" w:rsidR="009A1CCD" w:rsidRPr="001629EE" w:rsidRDefault="009A1CCD" w:rsidP="001629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CD7AE57" w14:textId="50DD97B1" w:rsidR="009A1CCD" w:rsidRPr="001629EE" w:rsidRDefault="001629EE" w:rsidP="001629EE">
            <w:pPr>
              <w:pStyle w:val="a6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ООО «</w:t>
            </w:r>
            <w:r w:rsidR="009A1CCD" w:rsidRPr="001629EE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Uzbekistan </w:t>
            </w:r>
            <w:proofErr w:type="spellStart"/>
            <w:r w:rsidR="009A1CCD" w:rsidRPr="001629EE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Helicopters</w:t>
            </w:r>
            <w:proofErr w:type="spellEnd"/>
            <w:r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14:paraId="29483385" w14:textId="2F273887" w:rsidR="009A1CCD" w:rsidRPr="00C54A2B" w:rsidRDefault="00C54A2B" w:rsidP="001629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211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14:paraId="51ED4F28" w14:textId="77777777" w:rsidR="009A1CCD" w:rsidRPr="001629EE" w:rsidRDefault="009A1CCD" w:rsidP="001629E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976" w:type="dxa"/>
            <w:vMerge/>
            <w:shd w:val="clear" w:color="auto" w:fill="FFFFFF" w:themeFill="background1"/>
          </w:tcPr>
          <w:p w14:paraId="18028335" w14:textId="77777777" w:rsidR="009A1CCD" w:rsidRPr="001629EE" w:rsidRDefault="009A1CCD" w:rsidP="001629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03" w:type="dxa"/>
            <w:vMerge/>
            <w:shd w:val="clear" w:color="auto" w:fill="FFFFFF" w:themeFill="background1"/>
          </w:tcPr>
          <w:p w14:paraId="33703B48" w14:textId="77777777" w:rsidR="009A1CCD" w:rsidRPr="001629EE" w:rsidRDefault="009A1CCD" w:rsidP="00162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60" w:rsidRPr="001629EE" w14:paraId="1CF7020C" w14:textId="77777777" w:rsidTr="001629EE">
        <w:trPr>
          <w:trHeight w:val="533"/>
        </w:trPr>
        <w:tc>
          <w:tcPr>
            <w:tcW w:w="1555" w:type="dxa"/>
            <w:vMerge/>
            <w:shd w:val="clear" w:color="auto" w:fill="FFFFFF" w:themeFill="background1"/>
          </w:tcPr>
          <w:p w14:paraId="7327E77C" w14:textId="77777777" w:rsidR="00C45860" w:rsidRPr="001629EE" w:rsidRDefault="00C45860" w:rsidP="001629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CE87981" w14:textId="7AA14438" w:rsidR="00C45860" w:rsidRPr="001629EE" w:rsidRDefault="001629EE" w:rsidP="001629EE">
            <w:pPr>
              <w:pStyle w:val="a6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C45860" w:rsidRPr="001629EE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Tashkent-Sharqiy Airport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14:paraId="5D8A34A2" w14:textId="6EE1395C" w:rsidR="00C45860" w:rsidRPr="00E5750F" w:rsidRDefault="00E5750F" w:rsidP="001629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140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14:paraId="1A1224D6" w14:textId="77777777" w:rsidR="00C45860" w:rsidRPr="001629EE" w:rsidRDefault="00C45860" w:rsidP="001629E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976" w:type="dxa"/>
            <w:vMerge/>
            <w:shd w:val="clear" w:color="auto" w:fill="FFFFFF" w:themeFill="background1"/>
          </w:tcPr>
          <w:p w14:paraId="451BF47E" w14:textId="77777777" w:rsidR="00C45860" w:rsidRPr="001629EE" w:rsidRDefault="00C45860" w:rsidP="001629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03" w:type="dxa"/>
            <w:vMerge/>
            <w:shd w:val="clear" w:color="auto" w:fill="FFFFFF" w:themeFill="background1"/>
          </w:tcPr>
          <w:p w14:paraId="5C7F5BF1" w14:textId="77777777" w:rsidR="00C45860" w:rsidRPr="001629EE" w:rsidRDefault="00C45860" w:rsidP="001629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bookmarkEnd w:id="0"/>
    <w:p w14:paraId="24CBE21F" w14:textId="3D00CF3D" w:rsidR="00672896" w:rsidRPr="001629EE" w:rsidRDefault="003E51BC" w:rsidP="00162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1629EE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1629EE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1629EE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</w:p>
    <w:p w14:paraId="6994A287" w14:textId="3EEF64A6" w:rsidR="00217336" w:rsidRPr="001629EE" w:rsidRDefault="001629EE" w:rsidP="001629EE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1629EE">
        <w:rPr>
          <w:rFonts w:ascii="Times New Roman" w:hAnsi="Times New Roman" w:cs="Times New Roman"/>
          <w:b/>
          <w:sz w:val="28"/>
          <w:szCs w:val="28"/>
          <w:lang w:val="uz-Cyrl-UZ"/>
        </w:rPr>
        <w:t>Объяснение</w:t>
      </w:r>
      <w:r w:rsidR="00593CCD" w:rsidRPr="001629E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: </w:t>
      </w:r>
    </w:p>
    <w:p w14:paraId="1487ED0A" w14:textId="5EB5F894" w:rsidR="00105E06" w:rsidRPr="001629EE" w:rsidRDefault="003E51BC" w:rsidP="001629EE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1629EE">
        <w:rPr>
          <w:rFonts w:ascii="Times New Roman" w:hAnsi="Times New Roman" w:cs="Times New Roman"/>
          <w:b/>
          <w:sz w:val="28"/>
          <w:szCs w:val="28"/>
          <w:lang w:val="uz-Cyrl-UZ"/>
        </w:rPr>
        <w:t>1. </w:t>
      </w:r>
      <w:r w:rsidR="001629EE" w:rsidRPr="001629EE">
        <w:rPr>
          <w:rFonts w:ascii="Times New Roman" w:hAnsi="Times New Roman" w:cs="Times New Roman"/>
          <w:bCs/>
          <w:sz w:val="28"/>
          <w:szCs w:val="28"/>
          <w:lang w:val="uz-Cyrl-UZ"/>
        </w:rPr>
        <w:t>Данные формируются на основе каждой вакансии (в строке "Итого по опубликованному периоду" показатели графы 2 вводятся в порядке возрастания в течение отчетного периода) и размещаются на официальных веб-сайтах государственных органов и организаций</w:t>
      </w:r>
      <w:r w:rsidR="00105E06" w:rsidRPr="001629EE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14:paraId="540941E4" w14:textId="645890F4" w:rsidR="003E51BC" w:rsidRPr="001629EE" w:rsidRDefault="003E51BC" w:rsidP="001629EE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1629EE">
        <w:rPr>
          <w:rFonts w:ascii="Times New Roman" w:hAnsi="Times New Roman" w:cs="Times New Roman"/>
          <w:b/>
          <w:sz w:val="28"/>
          <w:szCs w:val="28"/>
          <w:lang w:val="uz-Cyrl-UZ"/>
        </w:rPr>
        <w:t>2. </w:t>
      </w:r>
      <w:r w:rsidR="001629EE" w:rsidRPr="001629EE">
        <w:rPr>
          <w:rFonts w:ascii="Times New Roman" w:hAnsi="Times New Roman" w:cs="Times New Roman"/>
          <w:bCs/>
          <w:sz w:val="28"/>
          <w:szCs w:val="28"/>
          <w:lang w:val="uz-Cyrl-UZ"/>
        </w:rPr>
        <w:t>Данные подлежат размещению в установленном информационном ресурсе в разрезе каждого вакантного места до пятого числа месяца, следующего за окончанием каждого месяца.</w:t>
      </w:r>
    </w:p>
    <w:p w14:paraId="428A1E89" w14:textId="6F33BD44" w:rsidR="00B86974" w:rsidRPr="001629EE" w:rsidRDefault="00105E06" w:rsidP="001629EE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1629EE">
        <w:rPr>
          <w:rFonts w:ascii="Times New Roman" w:hAnsi="Times New Roman" w:cs="Times New Roman"/>
          <w:b/>
          <w:sz w:val="28"/>
          <w:szCs w:val="28"/>
          <w:lang w:val="uz-Cyrl-UZ"/>
        </w:rPr>
        <w:t>3</w:t>
      </w:r>
      <w:r w:rsidR="009331C0" w:rsidRPr="001629EE">
        <w:rPr>
          <w:rFonts w:ascii="Times New Roman" w:hAnsi="Times New Roman" w:cs="Times New Roman"/>
          <w:b/>
          <w:sz w:val="28"/>
          <w:szCs w:val="28"/>
          <w:lang w:val="uz-Cyrl-UZ"/>
        </w:rPr>
        <w:t>. </w:t>
      </w:r>
      <w:r w:rsidR="001629EE" w:rsidRPr="001629EE">
        <w:rPr>
          <w:rFonts w:ascii="Times New Roman" w:hAnsi="Times New Roman" w:cs="Times New Roman"/>
          <w:bCs/>
          <w:sz w:val="28"/>
          <w:szCs w:val="28"/>
          <w:lang w:val="uz-Cyrl-UZ"/>
        </w:rPr>
        <w:t>Исходя из технических возможностей официального веб-сайта государственных органов и организаций, допускается размещение информации данной категории (со строгим соблюдением объема данных) также в формах, которые они считают приемлемыми.</w:t>
      </w:r>
    </w:p>
    <w:sectPr w:rsidR="00B86974" w:rsidRPr="001629EE" w:rsidSect="004051C1">
      <w:pgSz w:w="16838" w:h="11906" w:orient="landscape"/>
      <w:pgMar w:top="426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6231B5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CC2883"/>
    <w:multiLevelType w:val="hybridMultilevel"/>
    <w:tmpl w:val="78E8C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8"/>
  </w:num>
  <w:num w:numId="8">
    <w:abstractNumId w:val="21"/>
  </w:num>
  <w:num w:numId="9">
    <w:abstractNumId w:val="2"/>
  </w:num>
  <w:num w:numId="10">
    <w:abstractNumId w:val="12"/>
  </w:num>
  <w:num w:numId="11">
    <w:abstractNumId w:val="8"/>
  </w:num>
  <w:num w:numId="12">
    <w:abstractNumId w:val="10"/>
  </w:num>
  <w:num w:numId="13">
    <w:abstractNumId w:val="22"/>
  </w:num>
  <w:num w:numId="14">
    <w:abstractNumId w:val="20"/>
  </w:num>
  <w:num w:numId="15">
    <w:abstractNumId w:val="19"/>
  </w:num>
  <w:num w:numId="16">
    <w:abstractNumId w:val="3"/>
  </w:num>
  <w:num w:numId="17">
    <w:abstractNumId w:val="15"/>
  </w:num>
  <w:num w:numId="18">
    <w:abstractNumId w:val="13"/>
  </w:num>
  <w:num w:numId="19">
    <w:abstractNumId w:val="4"/>
  </w:num>
  <w:num w:numId="20">
    <w:abstractNumId w:val="16"/>
  </w:num>
  <w:num w:numId="21">
    <w:abstractNumId w:val="14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DD"/>
    <w:rsid w:val="000004D0"/>
    <w:rsid w:val="00016200"/>
    <w:rsid w:val="00025531"/>
    <w:rsid w:val="00025ACB"/>
    <w:rsid w:val="00032363"/>
    <w:rsid w:val="00044E47"/>
    <w:rsid w:val="00045D64"/>
    <w:rsid w:val="00050571"/>
    <w:rsid w:val="00062847"/>
    <w:rsid w:val="000927F5"/>
    <w:rsid w:val="00095F4B"/>
    <w:rsid w:val="000A18AD"/>
    <w:rsid w:val="000A746A"/>
    <w:rsid w:val="000B3610"/>
    <w:rsid w:val="000B4392"/>
    <w:rsid w:val="000C5EBF"/>
    <w:rsid w:val="000C63BB"/>
    <w:rsid w:val="000D5E23"/>
    <w:rsid w:val="000E1819"/>
    <w:rsid w:val="000E52E0"/>
    <w:rsid w:val="00102534"/>
    <w:rsid w:val="00105E06"/>
    <w:rsid w:val="00115F85"/>
    <w:rsid w:val="00120E1B"/>
    <w:rsid w:val="00123590"/>
    <w:rsid w:val="00130618"/>
    <w:rsid w:val="00134F8F"/>
    <w:rsid w:val="00156736"/>
    <w:rsid w:val="00161BA5"/>
    <w:rsid w:val="001629EE"/>
    <w:rsid w:val="00172866"/>
    <w:rsid w:val="00176E98"/>
    <w:rsid w:val="0018532D"/>
    <w:rsid w:val="0019674B"/>
    <w:rsid w:val="001A46FD"/>
    <w:rsid w:val="001A7C26"/>
    <w:rsid w:val="001B3CD4"/>
    <w:rsid w:val="001D4C31"/>
    <w:rsid w:val="001D78AC"/>
    <w:rsid w:val="00214255"/>
    <w:rsid w:val="00217336"/>
    <w:rsid w:val="00217CCD"/>
    <w:rsid w:val="0023370F"/>
    <w:rsid w:val="0024653A"/>
    <w:rsid w:val="002540F6"/>
    <w:rsid w:val="00273A04"/>
    <w:rsid w:val="00276E63"/>
    <w:rsid w:val="002A01AD"/>
    <w:rsid w:val="002A5B64"/>
    <w:rsid w:val="002B50F8"/>
    <w:rsid w:val="002B7387"/>
    <w:rsid w:val="002B7FB8"/>
    <w:rsid w:val="002C5FBE"/>
    <w:rsid w:val="002D073E"/>
    <w:rsid w:val="002E00C1"/>
    <w:rsid w:val="002E46DB"/>
    <w:rsid w:val="002F10D1"/>
    <w:rsid w:val="002F2F51"/>
    <w:rsid w:val="00304B6E"/>
    <w:rsid w:val="00311F6D"/>
    <w:rsid w:val="00314DFE"/>
    <w:rsid w:val="00344A5A"/>
    <w:rsid w:val="00352FB3"/>
    <w:rsid w:val="00361AA1"/>
    <w:rsid w:val="00363BB6"/>
    <w:rsid w:val="003713A8"/>
    <w:rsid w:val="003743BF"/>
    <w:rsid w:val="00381590"/>
    <w:rsid w:val="0039274D"/>
    <w:rsid w:val="003C045D"/>
    <w:rsid w:val="003C44D9"/>
    <w:rsid w:val="003D25A0"/>
    <w:rsid w:val="003D6788"/>
    <w:rsid w:val="003E51BC"/>
    <w:rsid w:val="003E54CB"/>
    <w:rsid w:val="004051C1"/>
    <w:rsid w:val="00422C92"/>
    <w:rsid w:val="00424F14"/>
    <w:rsid w:val="00454A86"/>
    <w:rsid w:val="00465ED4"/>
    <w:rsid w:val="0047710A"/>
    <w:rsid w:val="00483476"/>
    <w:rsid w:val="00483D68"/>
    <w:rsid w:val="00485ED5"/>
    <w:rsid w:val="004866AD"/>
    <w:rsid w:val="00487832"/>
    <w:rsid w:val="00495328"/>
    <w:rsid w:val="004A2754"/>
    <w:rsid w:val="004B7CBA"/>
    <w:rsid w:val="004C207A"/>
    <w:rsid w:val="004E22F8"/>
    <w:rsid w:val="004F2C19"/>
    <w:rsid w:val="0050209F"/>
    <w:rsid w:val="0050316D"/>
    <w:rsid w:val="005207F4"/>
    <w:rsid w:val="0054176C"/>
    <w:rsid w:val="00567098"/>
    <w:rsid w:val="00570317"/>
    <w:rsid w:val="005731EC"/>
    <w:rsid w:val="00582272"/>
    <w:rsid w:val="00593CCD"/>
    <w:rsid w:val="005A2EAA"/>
    <w:rsid w:val="005A5066"/>
    <w:rsid w:val="005C1964"/>
    <w:rsid w:val="005C1E1D"/>
    <w:rsid w:val="005C69B6"/>
    <w:rsid w:val="005D1864"/>
    <w:rsid w:val="005D678D"/>
    <w:rsid w:val="005E0CB8"/>
    <w:rsid w:val="005E2455"/>
    <w:rsid w:val="006151A2"/>
    <w:rsid w:val="0063587B"/>
    <w:rsid w:val="00636DE8"/>
    <w:rsid w:val="00657BDF"/>
    <w:rsid w:val="00667855"/>
    <w:rsid w:val="00672896"/>
    <w:rsid w:val="00675AC5"/>
    <w:rsid w:val="00694D01"/>
    <w:rsid w:val="006A111B"/>
    <w:rsid w:val="006B06CD"/>
    <w:rsid w:val="006C6E85"/>
    <w:rsid w:val="006D086A"/>
    <w:rsid w:val="006D48FF"/>
    <w:rsid w:val="006D6228"/>
    <w:rsid w:val="006F0627"/>
    <w:rsid w:val="006F0B99"/>
    <w:rsid w:val="006F2DF8"/>
    <w:rsid w:val="006F4909"/>
    <w:rsid w:val="0071089B"/>
    <w:rsid w:val="00731D65"/>
    <w:rsid w:val="00731E38"/>
    <w:rsid w:val="00732C68"/>
    <w:rsid w:val="00734C16"/>
    <w:rsid w:val="00760A1D"/>
    <w:rsid w:val="00761AEA"/>
    <w:rsid w:val="00763FBC"/>
    <w:rsid w:val="0077420D"/>
    <w:rsid w:val="00774526"/>
    <w:rsid w:val="00776C18"/>
    <w:rsid w:val="00777440"/>
    <w:rsid w:val="007940B3"/>
    <w:rsid w:val="00795EB8"/>
    <w:rsid w:val="007A25A0"/>
    <w:rsid w:val="007A6B3C"/>
    <w:rsid w:val="007B3219"/>
    <w:rsid w:val="007B6F4E"/>
    <w:rsid w:val="007C2B59"/>
    <w:rsid w:val="007D154B"/>
    <w:rsid w:val="007F0E09"/>
    <w:rsid w:val="0081217D"/>
    <w:rsid w:val="0081553E"/>
    <w:rsid w:val="00820A8A"/>
    <w:rsid w:val="00820EFF"/>
    <w:rsid w:val="008277E2"/>
    <w:rsid w:val="0083333C"/>
    <w:rsid w:val="008422A5"/>
    <w:rsid w:val="00844417"/>
    <w:rsid w:val="00850728"/>
    <w:rsid w:val="00855C41"/>
    <w:rsid w:val="00873DC0"/>
    <w:rsid w:val="00891F4F"/>
    <w:rsid w:val="008A11DA"/>
    <w:rsid w:val="008B1F49"/>
    <w:rsid w:val="008C0617"/>
    <w:rsid w:val="008D295C"/>
    <w:rsid w:val="008D2EA4"/>
    <w:rsid w:val="008D55A8"/>
    <w:rsid w:val="00904D0F"/>
    <w:rsid w:val="0091316D"/>
    <w:rsid w:val="009331C0"/>
    <w:rsid w:val="00944828"/>
    <w:rsid w:val="00947B96"/>
    <w:rsid w:val="009569A4"/>
    <w:rsid w:val="00961011"/>
    <w:rsid w:val="00970097"/>
    <w:rsid w:val="00981189"/>
    <w:rsid w:val="00985DA7"/>
    <w:rsid w:val="009872B3"/>
    <w:rsid w:val="009A0A4F"/>
    <w:rsid w:val="009A1CCD"/>
    <w:rsid w:val="009A41E9"/>
    <w:rsid w:val="009B5AA1"/>
    <w:rsid w:val="009E04DD"/>
    <w:rsid w:val="009E0E85"/>
    <w:rsid w:val="009E5E14"/>
    <w:rsid w:val="00A03CED"/>
    <w:rsid w:val="00A112AF"/>
    <w:rsid w:val="00A127E6"/>
    <w:rsid w:val="00A24E06"/>
    <w:rsid w:val="00A31AC9"/>
    <w:rsid w:val="00A363A8"/>
    <w:rsid w:val="00A43499"/>
    <w:rsid w:val="00A57A6B"/>
    <w:rsid w:val="00A57D4F"/>
    <w:rsid w:val="00A729B4"/>
    <w:rsid w:val="00A75539"/>
    <w:rsid w:val="00A83911"/>
    <w:rsid w:val="00A916F8"/>
    <w:rsid w:val="00A93AAD"/>
    <w:rsid w:val="00AA4BEF"/>
    <w:rsid w:val="00AA4F01"/>
    <w:rsid w:val="00AB18AF"/>
    <w:rsid w:val="00AB2CBC"/>
    <w:rsid w:val="00AD4FF9"/>
    <w:rsid w:val="00B06321"/>
    <w:rsid w:val="00B11300"/>
    <w:rsid w:val="00B14614"/>
    <w:rsid w:val="00B16F09"/>
    <w:rsid w:val="00B221BC"/>
    <w:rsid w:val="00B24184"/>
    <w:rsid w:val="00B245AF"/>
    <w:rsid w:val="00B30912"/>
    <w:rsid w:val="00B51C76"/>
    <w:rsid w:val="00B52546"/>
    <w:rsid w:val="00B660EC"/>
    <w:rsid w:val="00B71869"/>
    <w:rsid w:val="00B75B71"/>
    <w:rsid w:val="00B86974"/>
    <w:rsid w:val="00BA5C74"/>
    <w:rsid w:val="00BB00C0"/>
    <w:rsid w:val="00BD31C8"/>
    <w:rsid w:val="00BE0658"/>
    <w:rsid w:val="00BE0AD5"/>
    <w:rsid w:val="00BE0F3D"/>
    <w:rsid w:val="00C10AA6"/>
    <w:rsid w:val="00C24F8E"/>
    <w:rsid w:val="00C30406"/>
    <w:rsid w:val="00C30B35"/>
    <w:rsid w:val="00C31AAD"/>
    <w:rsid w:val="00C45860"/>
    <w:rsid w:val="00C54A2B"/>
    <w:rsid w:val="00C676F1"/>
    <w:rsid w:val="00C74D42"/>
    <w:rsid w:val="00C81974"/>
    <w:rsid w:val="00CA0088"/>
    <w:rsid w:val="00CA096D"/>
    <w:rsid w:val="00CA40AB"/>
    <w:rsid w:val="00CA58E0"/>
    <w:rsid w:val="00CA644B"/>
    <w:rsid w:val="00CB0C3D"/>
    <w:rsid w:val="00CB34C9"/>
    <w:rsid w:val="00CB7040"/>
    <w:rsid w:val="00CC668A"/>
    <w:rsid w:val="00CD178E"/>
    <w:rsid w:val="00D04730"/>
    <w:rsid w:val="00D05A51"/>
    <w:rsid w:val="00D06ADC"/>
    <w:rsid w:val="00D244C2"/>
    <w:rsid w:val="00D24EBB"/>
    <w:rsid w:val="00D64F5C"/>
    <w:rsid w:val="00D6546A"/>
    <w:rsid w:val="00D70F50"/>
    <w:rsid w:val="00D76403"/>
    <w:rsid w:val="00D76A9C"/>
    <w:rsid w:val="00D857E1"/>
    <w:rsid w:val="00D85CE1"/>
    <w:rsid w:val="00D92FC4"/>
    <w:rsid w:val="00D9364F"/>
    <w:rsid w:val="00DA4331"/>
    <w:rsid w:val="00DC1958"/>
    <w:rsid w:val="00DD293A"/>
    <w:rsid w:val="00DD6A53"/>
    <w:rsid w:val="00DE4946"/>
    <w:rsid w:val="00DE6035"/>
    <w:rsid w:val="00DF04AA"/>
    <w:rsid w:val="00DF1E15"/>
    <w:rsid w:val="00DF22D6"/>
    <w:rsid w:val="00DF304C"/>
    <w:rsid w:val="00DF3326"/>
    <w:rsid w:val="00DF6689"/>
    <w:rsid w:val="00E031A3"/>
    <w:rsid w:val="00E04868"/>
    <w:rsid w:val="00E12B9A"/>
    <w:rsid w:val="00E1314C"/>
    <w:rsid w:val="00E26009"/>
    <w:rsid w:val="00E32258"/>
    <w:rsid w:val="00E46B36"/>
    <w:rsid w:val="00E50666"/>
    <w:rsid w:val="00E5750F"/>
    <w:rsid w:val="00E739F4"/>
    <w:rsid w:val="00E95D63"/>
    <w:rsid w:val="00EA2A7B"/>
    <w:rsid w:val="00EB18A0"/>
    <w:rsid w:val="00ED538B"/>
    <w:rsid w:val="00F00099"/>
    <w:rsid w:val="00F0135A"/>
    <w:rsid w:val="00F070C1"/>
    <w:rsid w:val="00F3299F"/>
    <w:rsid w:val="00F3363B"/>
    <w:rsid w:val="00F419FD"/>
    <w:rsid w:val="00F4235D"/>
    <w:rsid w:val="00F43F3C"/>
    <w:rsid w:val="00F601B9"/>
    <w:rsid w:val="00F7667F"/>
    <w:rsid w:val="00F802E7"/>
    <w:rsid w:val="00F870EF"/>
    <w:rsid w:val="00FA1AA6"/>
    <w:rsid w:val="00FA259A"/>
    <w:rsid w:val="00FB637B"/>
    <w:rsid w:val="00FD4790"/>
    <w:rsid w:val="00FE4AF5"/>
    <w:rsid w:val="00FF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2C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22C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10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2C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22C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 Spacing"/>
    <w:uiPriority w:val="1"/>
    <w:qFormat/>
    <w:rsid w:val="00422C92"/>
    <w:pPr>
      <w:spacing w:after="0" w:line="240" w:lineRule="auto"/>
    </w:pPr>
  </w:style>
  <w:style w:type="character" w:styleId="a7">
    <w:name w:val="Emphasis"/>
    <w:basedOn w:val="a0"/>
    <w:uiPriority w:val="20"/>
    <w:qFormat/>
    <w:rsid w:val="00422C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50BD8-35BE-459E-B296-283F7450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Nigora O. Mirzakhmedova</cp:lastModifiedBy>
  <cp:revision>2</cp:revision>
  <dcterms:created xsi:type="dcterms:W3CDTF">2025-05-02T07:14:00Z</dcterms:created>
  <dcterms:modified xsi:type="dcterms:W3CDTF">2025-05-02T07:14:00Z</dcterms:modified>
</cp:coreProperties>
</file>